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1EF66" w14:textId="77777777" w:rsidR="00050547" w:rsidRPr="006938E3" w:rsidRDefault="00050547" w:rsidP="00CB1643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sz w:val="24"/>
          <w:szCs w:val="24"/>
        </w:rPr>
        <w:t>«Утверждаю»</w:t>
      </w:r>
    </w:p>
    <w:p w14:paraId="6E89E080" w14:textId="77777777" w:rsidR="00070D14" w:rsidRPr="006938E3" w:rsidRDefault="00050547" w:rsidP="00CB164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sz w:val="24"/>
          <w:szCs w:val="24"/>
        </w:rPr>
        <w:t xml:space="preserve">Заместитель </w:t>
      </w:r>
      <w:r w:rsidR="003B12D9" w:rsidRPr="006938E3">
        <w:rPr>
          <w:rFonts w:ascii="Times New Roman" w:hAnsi="Times New Roman"/>
          <w:sz w:val="24"/>
          <w:szCs w:val="24"/>
        </w:rPr>
        <w:t>Г</w:t>
      </w:r>
      <w:r w:rsidRPr="006938E3">
        <w:rPr>
          <w:rFonts w:ascii="Times New Roman" w:hAnsi="Times New Roman"/>
          <w:sz w:val="24"/>
          <w:szCs w:val="24"/>
        </w:rPr>
        <w:t>енерального</w:t>
      </w:r>
    </w:p>
    <w:p w14:paraId="3A7678C9" w14:textId="77777777" w:rsidR="00050547" w:rsidRPr="006938E3" w:rsidRDefault="00050547" w:rsidP="00CB164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sz w:val="24"/>
          <w:szCs w:val="24"/>
        </w:rPr>
        <w:t>директора</w:t>
      </w:r>
      <w:r w:rsidR="00BA6A51" w:rsidRPr="006938E3">
        <w:rPr>
          <w:rFonts w:ascii="Times New Roman" w:hAnsi="Times New Roman"/>
          <w:sz w:val="24"/>
          <w:szCs w:val="24"/>
        </w:rPr>
        <w:t xml:space="preserve"> – </w:t>
      </w:r>
      <w:r w:rsidR="00070D14" w:rsidRPr="006938E3">
        <w:rPr>
          <w:rFonts w:ascii="Times New Roman" w:hAnsi="Times New Roman"/>
          <w:sz w:val="24"/>
          <w:szCs w:val="24"/>
        </w:rPr>
        <w:t>г</w:t>
      </w:r>
      <w:r w:rsidRPr="006938E3">
        <w:rPr>
          <w:rFonts w:ascii="Times New Roman" w:hAnsi="Times New Roman"/>
          <w:sz w:val="24"/>
          <w:szCs w:val="24"/>
        </w:rPr>
        <w:t>лавный инженер</w:t>
      </w:r>
    </w:p>
    <w:p w14:paraId="6E049700" w14:textId="77777777" w:rsidR="00050547" w:rsidRPr="006938E3" w:rsidRDefault="00050547" w:rsidP="00CB164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sz w:val="24"/>
          <w:szCs w:val="24"/>
        </w:rPr>
        <w:t>ОАО «</w:t>
      </w:r>
      <w:proofErr w:type="spellStart"/>
      <w:r w:rsidRPr="006938E3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6938E3">
        <w:rPr>
          <w:rFonts w:ascii="Times New Roman" w:hAnsi="Times New Roman"/>
          <w:sz w:val="24"/>
          <w:szCs w:val="24"/>
        </w:rPr>
        <w:t xml:space="preserve"> ГЭС-1»</w:t>
      </w:r>
    </w:p>
    <w:p w14:paraId="4121CEFD" w14:textId="77777777" w:rsidR="00050547" w:rsidRPr="006938E3" w:rsidRDefault="00050547" w:rsidP="00CB164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sz w:val="24"/>
          <w:szCs w:val="24"/>
        </w:rPr>
        <w:t>______________ В.</w:t>
      </w:r>
      <w:r w:rsidR="00A0664F" w:rsidRPr="006938E3">
        <w:rPr>
          <w:rFonts w:ascii="Times New Roman" w:hAnsi="Times New Roman"/>
          <w:sz w:val="24"/>
          <w:szCs w:val="24"/>
        </w:rPr>
        <w:t>В.</w:t>
      </w:r>
      <w:r w:rsidR="00DF0910" w:rsidRPr="006938E3">
        <w:rPr>
          <w:rFonts w:ascii="Times New Roman" w:hAnsi="Times New Roman"/>
          <w:sz w:val="24"/>
          <w:szCs w:val="24"/>
        </w:rPr>
        <w:t xml:space="preserve"> </w:t>
      </w:r>
      <w:r w:rsidR="00A0664F" w:rsidRPr="006938E3">
        <w:rPr>
          <w:rFonts w:ascii="Times New Roman" w:hAnsi="Times New Roman"/>
          <w:sz w:val="24"/>
          <w:szCs w:val="24"/>
        </w:rPr>
        <w:t>Козлов</w:t>
      </w:r>
      <w:r w:rsidRPr="006938E3">
        <w:rPr>
          <w:rFonts w:ascii="Times New Roman" w:hAnsi="Times New Roman"/>
          <w:sz w:val="24"/>
          <w:szCs w:val="24"/>
        </w:rPr>
        <w:t xml:space="preserve"> </w:t>
      </w:r>
    </w:p>
    <w:p w14:paraId="490EA0A4" w14:textId="038B07C4" w:rsidR="00050547" w:rsidRPr="006938E3" w:rsidRDefault="00050547" w:rsidP="00CB164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sz w:val="24"/>
          <w:szCs w:val="24"/>
        </w:rPr>
        <w:t>«</w:t>
      </w:r>
      <w:r w:rsidR="008857F6" w:rsidRPr="006938E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C46D1">
        <w:rPr>
          <w:rFonts w:ascii="Times New Roman" w:hAnsi="Times New Roman"/>
          <w:sz w:val="24"/>
          <w:szCs w:val="24"/>
          <w:u w:val="single"/>
        </w:rPr>
        <w:t xml:space="preserve">  24 </w:t>
      </w:r>
      <w:r w:rsidR="008857F6" w:rsidRPr="006938E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938E3">
        <w:rPr>
          <w:rFonts w:ascii="Times New Roman" w:hAnsi="Times New Roman"/>
          <w:sz w:val="24"/>
          <w:szCs w:val="24"/>
        </w:rPr>
        <w:t>»</w:t>
      </w:r>
      <w:r w:rsidR="008857F6" w:rsidRPr="006938E3">
        <w:rPr>
          <w:rFonts w:ascii="Times New Roman" w:hAnsi="Times New Roman"/>
          <w:sz w:val="24"/>
          <w:szCs w:val="24"/>
        </w:rPr>
        <w:t xml:space="preserve"> </w:t>
      </w:r>
      <w:r w:rsidR="008857F6" w:rsidRPr="006938E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2C46D1">
        <w:rPr>
          <w:rFonts w:ascii="Times New Roman" w:hAnsi="Times New Roman"/>
          <w:sz w:val="24"/>
          <w:szCs w:val="24"/>
          <w:u w:val="single"/>
        </w:rPr>
        <w:t xml:space="preserve">октября </w:t>
      </w:r>
      <w:r w:rsidR="008857F6" w:rsidRPr="006938E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857F6" w:rsidRPr="006938E3">
        <w:rPr>
          <w:rFonts w:ascii="Times New Roman" w:hAnsi="Times New Roman"/>
          <w:sz w:val="24"/>
          <w:szCs w:val="24"/>
        </w:rPr>
        <w:t xml:space="preserve"> </w:t>
      </w:r>
      <w:r w:rsidRPr="006938E3">
        <w:rPr>
          <w:rFonts w:ascii="Times New Roman" w:hAnsi="Times New Roman"/>
          <w:sz w:val="24"/>
          <w:szCs w:val="24"/>
        </w:rPr>
        <w:t>202</w:t>
      </w:r>
      <w:r w:rsidR="00833DB2" w:rsidRPr="006938E3">
        <w:rPr>
          <w:rFonts w:ascii="Times New Roman" w:hAnsi="Times New Roman"/>
          <w:sz w:val="24"/>
          <w:szCs w:val="24"/>
        </w:rPr>
        <w:t>3</w:t>
      </w:r>
      <w:r w:rsidR="00845C0E" w:rsidRPr="006938E3">
        <w:rPr>
          <w:rFonts w:ascii="Times New Roman" w:hAnsi="Times New Roman"/>
          <w:sz w:val="24"/>
          <w:szCs w:val="24"/>
        </w:rPr>
        <w:t> </w:t>
      </w:r>
      <w:r w:rsidRPr="006938E3">
        <w:rPr>
          <w:rFonts w:ascii="Times New Roman" w:hAnsi="Times New Roman"/>
          <w:sz w:val="24"/>
          <w:szCs w:val="24"/>
        </w:rPr>
        <w:t>г.</w:t>
      </w:r>
    </w:p>
    <w:p w14:paraId="5135A086" w14:textId="77777777" w:rsidR="000B3B5C" w:rsidRPr="006938E3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938E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A65CBDF" w14:textId="242A2AB3" w:rsidR="002C46D1" w:rsidRDefault="00FC534B" w:rsidP="00E31C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C46D1">
        <w:rPr>
          <w:rFonts w:ascii="Times New Roman" w:hAnsi="Times New Roman"/>
          <w:sz w:val="24"/>
          <w:szCs w:val="24"/>
        </w:rPr>
        <w:t xml:space="preserve">ГКПЗ 2023 года, Лот №23.000105 </w:t>
      </w:r>
      <w:r w:rsidR="005C02D3">
        <w:rPr>
          <w:rFonts w:ascii="Times New Roman" w:hAnsi="Times New Roman"/>
          <w:sz w:val="24"/>
          <w:szCs w:val="24"/>
        </w:rPr>
        <w:t>«П</w:t>
      </w:r>
      <w:r w:rsidR="002C46D1">
        <w:rPr>
          <w:rFonts w:ascii="Times New Roman" w:hAnsi="Times New Roman"/>
          <w:sz w:val="24"/>
          <w:szCs w:val="24"/>
        </w:rPr>
        <w:t>риобретение прочего производственного оборудования</w:t>
      </w:r>
      <w:r w:rsidR="005C02D3">
        <w:rPr>
          <w:rFonts w:ascii="Times New Roman" w:hAnsi="Times New Roman"/>
          <w:sz w:val="24"/>
          <w:szCs w:val="24"/>
        </w:rPr>
        <w:t>»</w:t>
      </w:r>
      <w:r w:rsidR="002C46D1">
        <w:rPr>
          <w:rFonts w:ascii="Times New Roman" w:hAnsi="Times New Roman"/>
          <w:sz w:val="24"/>
          <w:szCs w:val="24"/>
        </w:rPr>
        <w:t>.</w:t>
      </w:r>
    </w:p>
    <w:p w14:paraId="14410F02" w14:textId="0E4B044E" w:rsidR="00FC534B" w:rsidRPr="006938E3" w:rsidRDefault="00FC534B" w:rsidP="00E31C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sz w:val="24"/>
          <w:szCs w:val="24"/>
        </w:rPr>
        <w:t>Наименование закупки:</w:t>
      </w:r>
      <w:r w:rsidR="00833DB2" w:rsidRPr="006938E3">
        <w:rPr>
          <w:rFonts w:ascii="Times New Roman" w:hAnsi="Times New Roman"/>
          <w:sz w:val="24"/>
          <w:szCs w:val="24"/>
        </w:rPr>
        <w:t xml:space="preserve"> </w:t>
      </w:r>
      <w:r w:rsidR="00020CD2" w:rsidRPr="006938E3">
        <w:rPr>
          <w:rFonts w:ascii="Times New Roman" w:hAnsi="Times New Roman"/>
          <w:sz w:val="24"/>
          <w:szCs w:val="24"/>
        </w:rPr>
        <w:t>Универсальный д</w:t>
      </w:r>
      <w:r w:rsidR="0037149A" w:rsidRPr="006938E3">
        <w:rPr>
          <w:rFonts w:ascii="Times New Roman" w:hAnsi="Times New Roman"/>
          <w:sz w:val="24"/>
          <w:szCs w:val="24"/>
        </w:rPr>
        <w:t>еревообрабатывающий станок Кратон WM-Multi-06P</w:t>
      </w:r>
      <w:r w:rsidR="00A0664F" w:rsidRPr="006938E3">
        <w:rPr>
          <w:rFonts w:ascii="Times New Roman" w:hAnsi="Times New Roman"/>
          <w:bCs/>
          <w:color w:val="212121"/>
          <w:sz w:val="24"/>
          <w:szCs w:val="24"/>
          <w:shd w:val="clear" w:color="auto" w:fill="FFFFFF"/>
        </w:rPr>
        <w:t xml:space="preserve"> </w:t>
      </w:r>
      <w:r w:rsidR="00BD6F09" w:rsidRPr="006938E3">
        <w:rPr>
          <w:rFonts w:ascii="Times New Roman" w:hAnsi="Times New Roman"/>
          <w:sz w:val="24"/>
          <w:szCs w:val="24"/>
        </w:rPr>
        <w:t>(далее –</w:t>
      </w:r>
      <w:r w:rsidR="0020675C" w:rsidRPr="006938E3">
        <w:rPr>
          <w:rFonts w:ascii="Times New Roman" w:hAnsi="Times New Roman"/>
        </w:rPr>
        <w:t xml:space="preserve"> </w:t>
      </w:r>
      <w:r w:rsidR="00993410" w:rsidRPr="006938E3">
        <w:rPr>
          <w:rFonts w:ascii="Times New Roman" w:hAnsi="Times New Roman"/>
          <w:sz w:val="24"/>
          <w:szCs w:val="24"/>
        </w:rPr>
        <w:t>Оборудование</w:t>
      </w:r>
      <w:r w:rsidR="00BD6F09" w:rsidRPr="006938E3">
        <w:rPr>
          <w:rFonts w:ascii="Times New Roman" w:hAnsi="Times New Roman"/>
          <w:sz w:val="24"/>
          <w:szCs w:val="24"/>
        </w:rPr>
        <w:t>)</w:t>
      </w:r>
      <w:r w:rsidRPr="006938E3">
        <w:rPr>
          <w:rFonts w:ascii="Times New Roman" w:hAnsi="Times New Roman"/>
          <w:sz w:val="24"/>
          <w:szCs w:val="24"/>
        </w:rPr>
        <w:t>.</w:t>
      </w:r>
    </w:p>
    <w:p w14:paraId="424996AF" w14:textId="0831F825" w:rsidR="002C46D1" w:rsidRDefault="00FC534B" w:rsidP="002C46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sz w:val="24"/>
          <w:szCs w:val="24"/>
        </w:rPr>
        <w:t>Начальная (пр</w:t>
      </w:r>
      <w:r w:rsidR="00E31C96" w:rsidRPr="006938E3">
        <w:rPr>
          <w:rFonts w:ascii="Times New Roman" w:hAnsi="Times New Roman"/>
          <w:sz w:val="24"/>
          <w:szCs w:val="24"/>
        </w:rPr>
        <w:t xml:space="preserve">едельная) стоимость поставки – </w:t>
      </w:r>
      <w:r w:rsidR="002C46D1">
        <w:rPr>
          <w:rFonts w:ascii="Times New Roman" w:hAnsi="Times New Roman"/>
          <w:sz w:val="24"/>
          <w:szCs w:val="24"/>
        </w:rPr>
        <w:t xml:space="preserve"> двадцать пять тысяч  девятьсот семьдесят восемь сомони, 15 </w:t>
      </w:r>
      <w:proofErr w:type="spellStart"/>
      <w:r w:rsidR="002C46D1">
        <w:rPr>
          <w:rFonts w:ascii="Times New Roman" w:hAnsi="Times New Roman"/>
          <w:sz w:val="24"/>
          <w:szCs w:val="24"/>
        </w:rPr>
        <w:t>дирам</w:t>
      </w:r>
      <w:proofErr w:type="spellEnd"/>
      <w:r w:rsidR="002C46D1">
        <w:rPr>
          <w:rFonts w:ascii="Times New Roman" w:hAnsi="Times New Roman"/>
          <w:sz w:val="24"/>
          <w:szCs w:val="24"/>
        </w:rPr>
        <w:t xml:space="preserve">   (</w:t>
      </w:r>
      <w:r w:rsidR="002C46D1" w:rsidRPr="002C46D1">
        <w:rPr>
          <w:rFonts w:ascii="Times New Roman" w:hAnsi="Times New Roman"/>
          <w:sz w:val="24"/>
          <w:szCs w:val="24"/>
        </w:rPr>
        <w:t>25 978,15</w:t>
      </w:r>
      <w:r w:rsidR="002C46D1">
        <w:rPr>
          <w:rFonts w:ascii="Times New Roman" w:hAnsi="Times New Roman"/>
          <w:sz w:val="24"/>
          <w:szCs w:val="24"/>
        </w:rPr>
        <w:t>).</w:t>
      </w:r>
    </w:p>
    <w:p w14:paraId="019BBCA6" w14:textId="77777777" w:rsidR="002C46D1" w:rsidRDefault="002C46D1" w:rsidP="002C46D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E095725" w14:textId="247D9A78" w:rsidR="00A71D7B" w:rsidRPr="006938E3" w:rsidRDefault="00A71D7B" w:rsidP="002C46D1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6938E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7611A35" w14:textId="77777777" w:rsidR="00AA363E" w:rsidRPr="006938E3" w:rsidRDefault="00A71D7B" w:rsidP="00AA363E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38E3">
        <w:rPr>
          <w:rFonts w:ascii="Times New Roman" w:hAnsi="Times New Roman"/>
          <w:b/>
          <w:sz w:val="24"/>
          <w:szCs w:val="24"/>
        </w:rPr>
        <w:t>Заказ на поставку</w:t>
      </w:r>
    </w:p>
    <w:p w14:paraId="73372F27" w14:textId="717AEE94" w:rsidR="00ED456B" w:rsidRPr="006938E3" w:rsidRDefault="00993410" w:rsidP="00E31C96">
      <w:pPr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6938E3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у</w:t>
      </w:r>
      <w:r w:rsidR="00020CD2" w:rsidRPr="006938E3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ниверсальн</w:t>
      </w:r>
      <w:r w:rsidRPr="006938E3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ого</w:t>
      </w:r>
      <w:r w:rsidR="00020CD2" w:rsidRPr="006938E3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деревообрабатывающ</w:t>
      </w:r>
      <w:r w:rsidRPr="006938E3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его</w:t>
      </w:r>
      <w:r w:rsidR="00020CD2" w:rsidRPr="006938E3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станок </w:t>
      </w:r>
      <w:r w:rsidR="0037149A" w:rsidRPr="006938E3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Кратон WM-Multi-06P</w:t>
      </w:r>
    </w:p>
    <w:p w14:paraId="2718EB72" w14:textId="77777777" w:rsidR="00C63853" w:rsidRPr="006938E3" w:rsidRDefault="000B3B5C" w:rsidP="00E31C96">
      <w:pPr>
        <w:pStyle w:val="a3"/>
        <w:numPr>
          <w:ilvl w:val="0"/>
          <w:numId w:val="13"/>
        </w:numPr>
        <w:tabs>
          <w:tab w:val="left" w:pos="993"/>
        </w:tabs>
        <w:spacing w:before="200" w:after="200"/>
        <w:ind w:left="0" w:firstLine="567"/>
        <w:jc w:val="both"/>
        <w:rPr>
          <w:sz w:val="24"/>
        </w:rPr>
      </w:pPr>
      <w:r w:rsidRPr="006938E3">
        <w:rPr>
          <w:sz w:val="24"/>
        </w:rPr>
        <w:t>Общие требования</w:t>
      </w:r>
      <w:r w:rsidR="00C63853" w:rsidRPr="006938E3">
        <w:rPr>
          <w:sz w:val="24"/>
        </w:rPr>
        <w:t>:</w:t>
      </w:r>
    </w:p>
    <w:p w14:paraId="020D4D0F" w14:textId="77777777" w:rsidR="008700FD" w:rsidRPr="006938E3" w:rsidRDefault="008700FD" w:rsidP="00136A1C">
      <w:pPr>
        <w:pStyle w:val="a3"/>
        <w:numPr>
          <w:ilvl w:val="0"/>
          <w:numId w:val="18"/>
        </w:numPr>
        <w:tabs>
          <w:tab w:val="left" w:pos="709"/>
        </w:tabs>
        <w:spacing w:line="276" w:lineRule="auto"/>
        <w:ind w:left="714" w:hanging="357"/>
        <w:jc w:val="both"/>
        <w:rPr>
          <w:b w:val="0"/>
          <w:sz w:val="24"/>
        </w:rPr>
      </w:pPr>
      <w:r w:rsidRPr="006938E3">
        <w:rPr>
          <w:b w:val="0"/>
          <w:i/>
          <w:sz w:val="24"/>
        </w:rPr>
        <w:t xml:space="preserve">Страна производитель </w:t>
      </w:r>
      <w:r w:rsidR="0099214B" w:rsidRPr="006938E3">
        <w:rPr>
          <w:b w:val="0"/>
          <w:i/>
          <w:sz w:val="24"/>
        </w:rPr>
        <w:t>–</w:t>
      </w:r>
      <w:r w:rsidRPr="006938E3">
        <w:rPr>
          <w:b w:val="0"/>
          <w:i/>
          <w:sz w:val="24"/>
        </w:rPr>
        <w:t xml:space="preserve"> </w:t>
      </w:r>
      <w:r w:rsidR="0037149A" w:rsidRPr="006938E3">
        <w:rPr>
          <w:b w:val="0"/>
          <w:sz w:val="24"/>
        </w:rPr>
        <w:t>Р</w:t>
      </w:r>
      <w:r w:rsidR="00993410" w:rsidRPr="006938E3">
        <w:rPr>
          <w:b w:val="0"/>
          <w:sz w:val="24"/>
        </w:rPr>
        <w:t>Ф</w:t>
      </w:r>
      <w:r w:rsidR="009C6427" w:rsidRPr="006938E3">
        <w:rPr>
          <w:b w:val="0"/>
          <w:sz w:val="24"/>
        </w:rPr>
        <w:t>.</w:t>
      </w:r>
    </w:p>
    <w:p w14:paraId="5351E75A" w14:textId="77777777" w:rsidR="008700FD" w:rsidRPr="006938E3" w:rsidRDefault="008700FD" w:rsidP="0037149A">
      <w:pPr>
        <w:pStyle w:val="a3"/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b w:val="0"/>
          <w:i/>
          <w:sz w:val="24"/>
          <w:lang w:val="en-US"/>
        </w:rPr>
      </w:pPr>
      <w:r w:rsidRPr="006938E3">
        <w:rPr>
          <w:b w:val="0"/>
          <w:i/>
          <w:sz w:val="24"/>
        </w:rPr>
        <w:t>Производитель</w:t>
      </w:r>
      <w:r w:rsidRPr="006938E3">
        <w:rPr>
          <w:b w:val="0"/>
          <w:i/>
          <w:sz w:val="24"/>
          <w:lang w:val="en-US"/>
        </w:rPr>
        <w:t xml:space="preserve"> </w:t>
      </w:r>
      <w:r w:rsidR="0099214B" w:rsidRPr="006938E3">
        <w:rPr>
          <w:b w:val="0"/>
          <w:i/>
          <w:sz w:val="24"/>
        </w:rPr>
        <w:t>–</w:t>
      </w:r>
      <w:r w:rsidR="00D75805" w:rsidRPr="006938E3">
        <w:rPr>
          <w:b w:val="0"/>
          <w:i/>
          <w:sz w:val="24"/>
        </w:rPr>
        <w:t xml:space="preserve"> </w:t>
      </w:r>
      <w:r w:rsidR="0037149A" w:rsidRPr="006938E3">
        <w:rPr>
          <w:b w:val="0"/>
          <w:sz w:val="24"/>
        </w:rPr>
        <w:t>КРАТОН</w:t>
      </w:r>
      <w:r w:rsidR="009C6427" w:rsidRPr="006938E3">
        <w:rPr>
          <w:b w:val="0"/>
          <w:sz w:val="24"/>
        </w:rPr>
        <w:t>.</w:t>
      </w:r>
    </w:p>
    <w:p w14:paraId="08255CAA" w14:textId="77777777" w:rsidR="00823DA1" w:rsidRPr="006938E3" w:rsidRDefault="00823DA1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A0664F" w:rsidRPr="006938E3">
        <w:rPr>
          <w:rFonts w:ascii="Times New Roman" w:hAnsi="Times New Roman"/>
          <w:sz w:val="24"/>
          <w:szCs w:val="24"/>
        </w:rPr>
        <w:t>1 шт.</w:t>
      </w:r>
    </w:p>
    <w:p w14:paraId="1C609EA2" w14:textId="77777777" w:rsidR="00FC534B" w:rsidRPr="006938E3" w:rsidRDefault="00FC534B" w:rsidP="0020675C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6938E3">
        <w:rPr>
          <w:rFonts w:ascii="Times New Roman" w:hAnsi="Times New Roman"/>
          <w:sz w:val="24"/>
          <w:szCs w:val="24"/>
        </w:rPr>
        <w:t xml:space="preserve"> </w:t>
      </w:r>
      <w:r w:rsidR="00C04DFF" w:rsidRPr="006938E3">
        <w:rPr>
          <w:rFonts w:ascii="Times New Roman" w:hAnsi="Times New Roman"/>
          <w:i/>
          <w:sz w:val="24"/>
          <w:szCs w:val="24"/>
        </w:rPr>
        <w:t>–</w:t>
      </w:r>
      <w:r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Pr="006938E3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20675C" w:rsidRPr="006938E3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BD6F09" w:rsidRPr="006938E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938E3">
        <w:rPr>
          <w:rFonts w:ascii="Times New Roman" w:hAnsi="Times New Roman"/>
          <w:sz w:val="24"/>
          <w:szCs w:val="24"/>
          <w:shd w:val="clear" w:color="auto" w:fill="FFFFFF"/>
        </w:rPr>
        <w:t xml:space="preserve">должна быть завода-изготовителя, которая обеспечивает сохранность </w:t>
      </w:r>
      <w:r w:rsidR="0020675C" w:rsidRPr="006938E3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6938E3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41B25B28" w14:textId="77777777" w:rsidR="00FC534B" w:rsidRPr="006938E3" w:rsidRDefault="00CC18F6" w:rsidP="00BD6F09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sz w:val="24"/>
          <w:szCs w:val="24"/>
        </w:rPr>
        <w:t>П</w:t>
      </w:r>
      <w:r w:rsidR="00FC534B" w:rsidRPr="006938E3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20675C" w:rsidRPr="006938E3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FC534B" w:rsidRPr="006938E3">
        <w:rPr>
          <w:rFonts w:ascii="Times New Roman" w:hAnsi="Times New Roman"/>
          <w:sz w:val="24"/>
          <w:szCs w:val="24"/>
        </w:rPr>
        <w:t xml:space="preserve"> и е</w:t>
      </w:r>
      <w:r w:rsidR="00A0664F" w:rsidRPr="006938E3">
        <w:rPr>
          <w:rFonts w:ascii="Times New Roman" w:hAnsi="Times New Roman"/>
          <w:sz w:val="24"/>
          <w:szCs w:val="24"/>
        </w:rPr>
        <w:t>го</w:t>
      </w:r>
      <w:r w:rsidR="00FC534B" w:rsidRPr="006938E3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</w:t>
      </w:r>
      <w:r w:rsidR="005D5DDF" w:rsidRPr="006938E3">
        <w:rPr>
          <w:rFonts w:ascii="Times New Roman" w:hAnsi="Times New Roman"/>
          <w:sz w:val="24"/>
          <w:szCs w:val="24"/>
        </w:rPr>
        <w:t>оборудования</w:t>
      </w:r>
      <w:r w:rsidR="00FC534B" w:rsidRPr="006938E3">
        <w:rPr>
          <w:rFonts w:ascii="Times New Roman" w:hAnsi="Times New Roman"/>
          <w:sz w:val="24"/>
          <w:szCs w:val="24"/>
        </w:rPr>
        <w:t xml:space="preserve"> </w:t>
      </w:r>
      <w:r w:rsidR="00BD6F09" w:rsidRPr="006938E3">
        <w:rPr>
          <w:rFonts w:ascii="Times New Roman" w:hAnsi="Times New Roman"/>
          <w:sz w:val="24"/>
          <w:szCs w:val="24"/>
        </w:rPr>
        <w:t>п</w:t>
      </w:r>
      <w:r w:rsidR="00FC534B" w:rsidRPr="006938E3">
        <w:rPr>
          <w:rFonts w:ascii="Times New Roman" w:hAnsi="Times New Roman"/>
          <w:sz w:val="24"/>
          <w:szCs w:val="24"/>
        </w:rPr>
        <w:t>окупателю.</w:t>
      </w:r>
    </w:p>
    <w:p w14:paraId="725FF11C" w14:textId="77777777" w:rsidR="00EC7091" w:rsidRPr="006938E3" w:rsidRDefault="00823DA1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Т</w:t>
      </w:r>
      <w:r w:rsidR="000B3B5C" w:rsidRPr="006938E3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6938E3">
        <w:rPr>
          <w:rFonts w:ascii="Times New Roman" w:hAnsi="Times New Roman"/>
          <w:i/>
          <w:sz w:val="24"/>
          <w:szCs w:val="24"/>
        </w:rPr>
        <w:t>–</w:t>
      </w:r>
      <w:r w:rsidR="006D35AC"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="00993410" w:rsidRPr="006938E3">
        <w:rPr>
          <w:rFonts w:ascii="Times New Roman" w:hAnsi="Times New Roman"/>
          <w:sz w:val="24"/>
          <w:szCs w:val="24"/>
        </w:rPr>
        <w:t>D</w:t>
      </w:r>
      <w:r w:rsidR="00993410" w:rsidRPr="006938E3">
        <w:rPr>
          <w:rFonts w:ascii="Times New Roman" w:hAnsi="Times New Roman"/>
          <w:sz w:val="24"/>
          <w:szCs w:val="24"/>
          <w:lang w:val="en-US"/>
        </w:rPr>
        <w:t>D</w:t>
      </w:r>
      <w:r w:rsidR="00993410" w:rsidRPr="006938E3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993410" w:rsidRPr="006938E3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993410" w:rsidRPr="006938E3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993410" w:rsidRPr="006938E3">
        <w:rPr>
          <w:rFonts w:ascii="Times New Roman" w:hAnsi="Times New Roman"/>
          <w:sz w:val="24"/>
          <w:szCs w:val="24"/>
        </w:rPr>
        <w:t>Сангтуда</w:t>
      </w:r>
      <w:proofErr w:type="spellEnd"/>
      <w:r w:rsidR="00993410" w:rsidRPr="006938E3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993410" w:rsidRPr="006938E3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993410" w:rsidRPr="006938E3">
        <w:rPr>
          <w:rFonts w:ascii="Times New Roman" w:hAnsi="Times New Roman"/>
          <w:sz w:val="24"/>
          <w:szCs w:val="24"/>
        </w:rPr>
        <w:t xml:space="preserve"> ГЭС-1 (согласно Инкотермс 2010) – для резидентов Республики Таджикистан. </w:t>
      </w:r>
      <w:r w:rsidR="00993410" w:rsidRPr="006938E3">
        <w:rPr>
          <w:rFonts w:ascii="Times New Roman" w:hAnsi="Times New Roman"/>
          <w:sz w:val="24"/>
          <w:szCs w:val="24"/>
          <w:lang w:val="en-US"/>
        </w:rPr>
        <w:t>CPT</w:t>
      </w:r>
      <w:r w:rsidR="00993410" w:rsidRPr="006938E3">
        <w:rPr>
          <w:rFonts w:ascii="Times New Roman" w:hAnsi="Times New Roman"/>
          <w:sz w:val="24"/>
          <w:szCs w:val="24"/>
        </w:rPr>
        <w:t>/</w:t>
      </w:r>
      <w:r w:rsidR="00993410" w:rsidRPr="006938E3">
        <w:rPr>
          <w:rFonts w:ascii="Times New Roman" w:hAnsi="Times New Roman"/>
          <w:sz w:val="24"/>
          <w:szCs w:val="24"/>
          <w:lang w:val="en-US"/>
        </w:rPr>
        <w:t>CIP</w:t>
      </w:r>
      <w:r w:rsidR="00993410" w:rsidRPr="006938E3">
        <w:rPr>
          <w:rFonts w:ascii="Times New Roman" w:hAnsi="Times New Roman"/>
          <w:sz w:val="24"/>
          <w:szCs w:val="24"/>
        </w:rPr>
        <w:t>/</w:t>
      </w:r>
      <w:r w:rsidR="00993410" w:rsidRPr="006938E3">
        <w:rPr>
          <w:rFonts w:ascii="Times New Roman" w:hAnsi="Times New Roman"/>
          <w:sz w:val="24"/>
          <w:szCs w:val="24"/>
          <w:lang w:val="en-US"/>
        </w:rPr>
        <w:t>DAP</w:t>
      </w:r>
      <w:r w:rsidR="00993410" w:rsidRPr="006938E3">
        <w:rPr>
          <w:rFonts w:ascii="Times New Roman" w:hAnsi="Times New Roman"/>
          <w:sz w:val="24"/>
          <w:szCs w:val="24"/>
        </w:rPr>
        <w:t xml:space="preserve"> г</w:t>
      </w:r>
      <w:r w:rsidR="00993410" w:rsidRPr="006938E3">
        <w:rPr>
          <w:rFonts w:ascii="Times New Roman" w:hAnsi="Times New Roman"/>
          <w:i/>
          <w:sz w:val="24"/>
          <w:szCs w:val="24"/>
        </w:rPr>
        <w:t>.</w:t>
      </w:r>
      <w:r w:rsidR="00993410" w:rsidRPr="006938E3">
        <w:rPr>
          <w:rFonts w:ascii="Times New Roman" w:hAnsi="Times New Roman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14:paraId="65B1A85F" w14:textId="77777777" w:rsidR="00EC7091" w:rsidRPr="006938E3" w:rsidRDefault="00823DA1" w:rsidP="005D5DDF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Т</w:t>
      </w:r>
      <w:r w:rsidR="000B3B5C" w:rsidRPr="006938E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6938E3">
        <w:rPr>
          <w:rFonts w:ascii="Times New Roman" w:hAnsi="Times New Roman"/>
          <w:i/>
          <w:sz w:val="24"/>
          <w:szCs w:val="24"/>
        </w:rPr>
        <w:t>–</w:t>
      </w:r>
      <w:r w:rsidR="006D35AC"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="00EC7091" w:rsidRPr="006938E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5D5DDF" w:rsidRPr="006938E3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EC7091" w:rsidRPr="006938E3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5D5DDF" w:rsidRPr="006938E3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EC7091" w:rsidRPr="006938E3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6B951F3F" w14:textId="595FD4C0" w:rsidR="006D35AC" w:rsidRPr="006938E3" w:rsidRDefault="008D7B7B" w:rsidP="00EC7091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Т</w:t>
      </w:r>
      <w:r w:rsidR="006D35AC" w:rsidRPr="006938E3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6938E3">
        <w:rPr>
          <w:rFonts w:ascii="Times New Roman" w:hAnsi="Times New Roman"/>
          <w:i/>
          <w:sz w:val="24"/>
          <w:szCs w:val="24"/>
        </w:rPr>
        <w:t>–</w:t>
      </w:r>
      <w:r w:rsidR="00504E1E" w:rsidRPr="006938E3">
        <w:rPr>
          <w:rFonts w:ascii="Times New Roman" w:hAnsi="Times New Roman"/>
          <w:sz w:val="24"/>
          <w:szCs w:val="24"/>
        </w:rPr>
        <w:t xml:space="preserve"> </w:t>
      </w:r>
      <w:r w:rsidR="005C02D3" w:rsidRPr="008356F8">
        <w:rPr>
          <w:rFonts w:ascii="Times New Roman" w:hAnsi="Times New Roman"/>
          <w:sz w:val="24"/>
          <w:szCs w:val="24"/>
        </w:rPr>
        <w:t>с 02.01.24г по 31.07.24г</w:t>
      </w:r>
      <w:r w:rsidR="00504E1E" w:rsidRPr="008356F8">
        <w:rPr>
          <w:rFonts w:ascii="Times New Roman" w:hAnsi="Times New Roman"/>
          <w:sz w:val="24"/>
          <w:szCs w:val="24"/>
        </w:rPr>
        <w:t>.</w:t>
      </w:r>
    </w:p>
    <w:p w14:paraId="52DCB2D0" w14:textId="77777777" w:rsidR="00504E1E" w:rsidRPr="006938E3" w:rsidRDefault="008D7B7B" w:rsidP="00136A1C">
      <w:pPr>
        <w:pStyle w:val="a8"/>
        <w:numPr>
          <w:ilvl w:val="0"/>
          <w:numId w:val="18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Т</w:t>
      </w:r>
      <w:r w:rsidR="000B3B5C" w:rsidRPr="006938E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6938E3">
        <w:rPr>
          <w:rStyle w:val="a4"/>
          <w:rFonts w:eastAsia="Calibri"/>
          <w:b w:val="0"/>
          <w:sz w:val="24"/>
        </w:rPr>
        <w:t xml:space="preserve"> </w:t>
      </w:r>
      <w:r w:rsidR="00465B21" w:rsidRPr="006938E3">
        <w:rPr>
          <w:rFonts w:ascii="Times New Roman" w:hAnsi="Times New Roman"/>
          <w:i/>
          <w:sz w:val="24"/>
          <w:szCs w:val="24"/>
        </w:rPr>
        <w:t>–</w:t>
      </w:r>
      <w:r w:rsidR="0070051A" w:rsidRPr="006938E3">
        <w:rPr>
          <w:rStyle w:val="a4"/>
          <w:rFonts w:eastAsia="Calibri"/>
          <w:b w:val="0"/>
          <w:sz w:val="24"/>
        </w:rPr>
        <w:t xml:space="preserve"> </w:t>
      </w:r>
      <w:r w:rsidR="00504E1E" w:rsidRPr="006938E3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77C4CA5F" w14:textId="2C652C1D" w:rsidR="000B3BD5" w:rsidRPr="006938E3" w:rsidRDefault="008D7B7B" w:rsidP="002C2AFE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Т</w:t>
      </w:r>
      <w:r w:rsidR="000B3B5C" w:rsidRPr="006938E3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6938E3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="00A45551" w:rsidRPr="006938E3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2C2AFE" w:rsidRPr="006938E3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A45551" w:rsidRPr="006938E3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</w:t>
      </w:r>
      <w:r w:rsidR="0078008E" w:rsidRPr="006938E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D6F09" w:rsidRPr="006938E3">
        <w:rPr>
          <w:rFonts w:ascii="Times New Roman" w:hAnsi="Times New Roman"/>
          <w:sz w:val="24"/>
          <w:szCs w:val="24"/>
        </w:rPr>
        <w:t xml:space="preserve"> </w:t>
      </w:r>
      <w:r w:rsidR="00A45551" w:rsidRPr="006938E3">
        <w:rPr>
          <w:rFonts w:ascii="Times New Roman" w:hAnsi="Times New Roman"/>
          <w:color w:val="000000" w:themeColor="text1"/>
          <w:sz w:val="24"/>
          <w:szCs w:val="24"/>
        </w:rPr>
        <w:t>Гарантия распространяется на в</w:t>
      </w:r>
      <w:r w:rsidR="002C2AFE" w:rsidRPr="006938E3">
        <w:rPr>
          <w:rFonts w:ascii="Times New Roman" w:hAnsi="Times New Roman"/>
          <w:color w:val="000000" w:themeColor="text1"/>
          <w:sz w:val="24"/>
          <w:szCs w:val="24"/>
        </w:rPr>
        <w:t>се</w:t>
      </w:r>
      <w:r w:rsidR="00A45551" w:rsidRPr="006938E3">
        <w:rPr>
          <w:rFonts w:ascii="Times New Roman" w:hAnsi="Times New Roman"/>
          <w:color w:val="000000" w:themeColor="text1"/>
          <w:sz w:val="24"/>
          <w:szCs w:val="24"/>
        </w:rPr>
        <w:t xml:space="preserve"> поставляем</w:t>
      </w:r>
      <w:r w:rsidR="002C2AFE" w:rsidRPr="006938E3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="00A45551" w:rsidRPr="006938E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C2AFE" w:rsidRPr="006938E3">
        <w:rPr>
          <w:rFonts w:ascii="Times New Roman" w:hAnsi="Times New Roman"/>
          <w:color w:val="000000" w:themeColor="text1"/>
          <w:sz w:val="24"/>
          <w:szCs w:val="24"/>
        </w:rPr>
        <w:t>Оборудовани</w:t>
      </w:r>
      <w:r w:rsidR="009D1D2E" w:rsidRPr="006938E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45551" w:rsidRPr="006938E3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</w:t>
      </w:r>
      <w:r w:rsidR="00A45551" w:rsidRPr="006938E3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исправную и полнофункциональную работу </w:t>
      </w:r>
      <w:r w:rsidR="002C2AFE" w:rsidRPr="006938E3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A45551" w:rsidRPr="006938E3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2C2AFE" w:rsidRPr="006938E3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A45551" w:rsidRPr="006938E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B7F89" w:rsidRPr="006938E3">
        <w:rPr>
          <w:rFonts w:ascii="Times New Roman" w:hAnsi="Times New Roman"/>
          <w:sz w:val="24"/>
          <w:szCs w:val="24"/>
        </w:rPr>
        <w:t xml:space="preserve">При получении </w:t>
      </w:r>
      <w:r w:rsidR="002C2AFE" w:rsidRPr="006938E3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EB7F89" w:rsidRPr="006938E3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2C2AFE" w:rsidRPr="006938E3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EB7F89" w:rsidRPr="006938E3">
        <w:rPr>
          <w:rFonts w:ascii="Times New Roman" w:hAnsi="Times New Roman"/>
          <w:sz w:val="24"/>
          <w:szCs w:val="24"/>
        </w:rPr>
        <w:t>, Поставщик за св</w:t>
      </w:r>
      <w:r w:rsidR="00BD6F09" w:rsidRPr="006938E3">
        <w:rPr>
          <w:rFonts w:ascii="Times New Roman" w:hAnsi="Times New Roman"/>
          <w:sz w:val="24"/>
          <w:szCs w:val="24"/>
        </w:rPr>
        <w:t>ой счет заменяет некачественн</w:t>
      </w:r>
      <w:r w:rsidR="002C2AFE" w:rsidRPr="006938E3">
        <w:rPr>
          <w:rFonts w:ascii="Times New Roman" w:hAnsi="Times New Roman"/>
          <w:sz w:val="24"/>
          <w:szCs w:val="24"/>
        </w:rPr>
        <w:t xml:space="preserve">ое </w:t>
      </w:r>
      <w:r w:rsidR="002C2AFE" w:rsidRPr="006938E3">
        <w:rPr>
          <w:rFonts w:ascii="Times New Roman" w:hAnsi="Times New Roman"/>
          <w:sz w:val="24"/>
          <w:szCs w:val="24"/>
          <w:shd w:val="clear" w:color="auto" w:fill="FFFFFF"/>
        </w:rPr>
        <w:t>Оборудован</w:t>
      </w:r>
      <w:r w:rsidR="00C16CAC" w:rsidRPr="006938E3">
        <w:rPr>
          <w:rFonts w:ascii="Times New Roman" w:hAnsi="Times New Roman"/>
          <w:sz w:val="24"/>
          <w:szCs w:val="24"/>
          <w:shd w:val="clear" w:color="auto" w:fill="FFFFFF"/>
        </w:rPr>
        <w:t>ие</w:t>
      </w:r>
      <w:r w:rsidR="00847EF8" w:rsidRPr="006938E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B7F89" w:rsidRPr="006938E3">
        <w:rPr>
          <w:rFonts w:ascii="Times New Roman" w:hAnsi="Times New Roman"/>
          <w:sz w:val="24"/>
          <w:szCs w:val="24"/>
        </w:rPr>
        <w:t>качественн</w:t>
      </w:r>
      <w:r w:rsidR="00847EF8" w:rsidRPr="006938E3">
        <w:rPr>
          <w:rFonts w:ascii="Times New Roman" w:hAnsi="Times New Roman"/>
          <w:sz w:val="24"/>
          <w:szCs w:val="24"/>
        </w:rPr>
        <w:t>ым</w:t>
      </w:r>
      <w:r w:rsidR="00EB7F89" w:rsidRPr="006938E3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5394A588" w14:textId="2D91C277" w:rsidR="00A71D7B" w:rsidRPr="006938E3" w:rsidRDefault="000B3BD5" w:rsidP="001631D6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="00325B52" w:rsidRPr="006938E3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6938E3">
        <w:rPr>
          <w:rFonts w:ascii="Times New Roman" w:hAnsi="Times New Roman"/>
          <w:i/>
          <w:sz w:val="24"/>
          <w:szCs w:val="24"/>
        </w:rPr>
        <w:t>–</w:t>
      </w:r>
      <w:r w:rsidR="00F65FEF" w:rsidRPr="006938E3">
        <w:rPr>
          <w:rFonts w:ascii="Times New Roman" w:hAnsi="Times New Roman"/>
          <w:sz w:val="24"/>
          <w:szCs w:val="24"/>
        </w:rPr>
        <w:t xml:space="preserve"> </w:t>
      </w:r>
      <w:r w:rsidR="001631D6" w:rsidRPr="006938E3">
        <w:rPr>
          <w:rFonts w:ascii="Times New Roman" w:hAnsi="Times New Roman"/>
          <w:sz w:val="24"/>
          <w:szCs w:val="24"/>
        </w:rPr>
        <w:t>Отсутствуют.</w:t>
      </w:r>
    </w:p>
    <w:p w14:paraId="089F388A" w14:textId="77777777" w:rsidR="00325B52" w:rsidRPr="006938E3" w:rsidRDefault="00325B52" w:rsidP="00136A1C">
      <w:pPr>
        <w:pStyle w:val="a8"/>
        <w:numPr>
          <w:ilvl w:val="0"/>
          <w:numId w:val="1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E629BA" w:rsidRPr="006938E3">
        <w:rPr>
          <w:rFonts w:ascii="Times New Roman" w:hAnsi="Times New Roman"/>
          <w:i/>
          <w:sz w:val="24"/>
          <w:szCs w:val="24"/>
        </w:rPr>
        <w:t>–</w:t>
      </w:r>
      <w:r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Pr="006938E3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6938E3">
        <w:rPr>
          <w:rFonts w:ascii="Times New Roman" w:hAnsi="Times New Roman"/>
          <w:sz w:val="24"/>
          <w:szCs w:val="24"/>
        </w:rPr>
        <w:t>о</w:t>
      </w:r>
      <w:r w:rsidRPr="006938E3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6938E3">
        <w:rPr>
          <w:rFonts w:ascii="Times New Roman" w:hAnsi="Times New Roman"/>
          <w:sz w:val="24"/>
          <w:szCs w:val="24"/>
        </w:rPr>
        <w:t>.</w:t>
      </w:r>
    </w:p>
    <w:p w14:paraId="5F48A959" w14:textId="77777777" w:rsidR="000B3B5C" w:rsidRPr="006938E3" w:rsidRDefault="000B3BD5" w:rsidP="001164D3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Т</w:t>
      </w:r>
      <w:r w:rsidR="000B3B5C" w:rsidRPr="006938E3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Pr="006938E3">
        <w:rPr>
          <w:rFonts w:ascii="Times New Roman" w:hAnsi="Times New Roman"/>
          <w:i/>
          <w:sz w:val="24"/>
          <w:szCs w:val="24"/>
        </w:rPr>
        <w:t>–</w:t>
      </w:r>
      <w:r w:rsidR="00AB4172"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="001631D6" w:rsidRPr="006938E3">
        <w:rPr>
          <w:rFonts w:ascii="Times New Roman" w:hAnsi="Times New Roman"/>
          <w:sz w:val="24"/>
          <w:szCs w:val="24"/>
        </w:rPr>
        <w:t>Диск пильный Ø</w:t>
      </w:r>
      <w:r w:rsidR="002509A4" w:rsidRPr="006938E3">
        <w:rPr>
          <w:rFonts w:ascii="Times New Roman" w:hAnsi="Times New Roman"/>
          <w:sz w:val="24"/>
          <w:szCs w:val="24"/>
        </w:rPr>
        <w:t xml:space="preserve"> </w:t>
      </w:r>
      <w:r w:rsidR="001631D6" w:rsidRPr="006938E3">
        <w:rPr>
          <w:rFonts w:ascii="Times New Roman" w:hAnsi="Times New Roman"/>
          <w:sz w:val="24"/>
          <w:szCs w:val="24"/>
        </w:rPr>
        <w:t>300</w:t>
      </w:r>
      <w:r w:rsidR="002509A4" w:rsidRPr="006938E3">
        <w:rPr>
          <w:rFonts w:ascii="Times New Roman" w:hAnsi="Times New Roman"/>
          <w:sz w:val="24"/>
          <w:szCs w:val="24"/>
        </w:rPr>
        <w:t xml:space="preserve"> </w:t>
      </w:r>
      <w:r w:rsidR="001631D6" w:rsidRPr="006938E3">
        <w:rPr>
          <w:rFonts w:ascii="Times New Roman" w:hAnsi="Times New Roman"/>
          <w:sz w:val="24"/>
          <w:szCs w:val="24"/>
        </w:rPr>
        <w:t>мм – 1</w:t>
      </w:r>
      <w:r w:rsidR="002509A4" w:rsidRPr="006938E3">
        <w:rPr>
          <w:rFonts w:ascii="Times New Roman" w:hAnsi="Times New Roman"/>
          <w:sz w:val="24"/>
          <w:szCs w:val="24"/>
        </w:rPr>
        <w:t xml:space="preserve"> </w:t>
      </w:r>
      <w:r w:rsidR="001631D6" w:rsidRPr="006938E3">
        <w:rPr>
          <w:rFonts w:ascii="Times New Roman" w:hAnsi="Times New Roman"/>
          <w:sz w:val="24"/>
          <w:szCs w:val="24"/>
        </w:rPr>
        <w:t>шт</w:t>
      </w:r>
      <w:r w:rsidRPr="006938E3">
        <w:rPr>
          <w:rFonts w:ascii="Times New Roman" w:hAnsi="Times New Roman"/>
          <w:sz w:val="24"/>
          <w:szCs w:val="24"/>
        </w:rPr>
        <w:t>.</w:t>
      </w:r>
    </w:p>
    <w:p w14:paraId="0195A369" w14:textId="77777777" w:rsidR="00D11224" w:rsidRPr="006938E3" w:rsidRDefault="000B3BD5" w:rsidP="00136A1C">
      <w:pPr>
        <w:pStyle w:val="a8"/>
        <w:numPr>
          <w:ilvl w:val="0"/>
          <w:numId w:val="18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И</w:t>
      </w:r>
      <w:r w:rsidR="000B3B5C" w:rsidRPr="006938E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6938E3">
        <w:rPr>
          <w:rFonts w:ascii="Times New Roman" w:hAnsi="Times New Roman"/>
          <w:i/>
          <w:sz w:val="24"/>
          <w:szCs w:val="24"/>
        </w:rPr>
        <w:t>–</w:t>
      </w:r>
      <w:r w:rsidR="00AB4172"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6938E3">
        <w:rPr>
          <w:rFonts w:ascii="Times New Roman" w:hAnsi="Times New Roman"/>
          <w:sz w:val="24"/>
          <w:szCs w:val="24"/>
        </w:rPr>
        <w:t>Отсутствуют.</w:t>
      </w:r>
    </w:p>
    <w:p w14:paraId="64AAB215" w14:textId="77777777" w:rsidR="000B3B5C" w:rsidRPr="006938E3" w:rsidRDefault="000B3B5C" w:rsidP="00E31C96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938E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37EBFA7" w14:textId="77777777" w:rsidR="000B3BD5" w:rsidRPr="006938E3" w:rsidRDefault="000B3BD5" w:rsidP="00FA1F0E">
      <w:pPr>
        <w:tabs>
          <w:tab w:val="left" w:pos="993"/>
        </w:tabs>
        <w:spacing w:before="160" w:after="16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6938E3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6938E3">
        <w:rPr>
          <w:rFonts w:ascii="Times New Roman" w:hAnsi="Times New Roman"/>
          <w:b/>
          <w:sz w:val="24"/>
          <w:szCs w:val="24"/>
        </w:rPr>
        <w:t>Общие требования</w:t>
      </w:r>
      <w:r w:rsidRPr="006938E3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8296" w:type="dxa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1"/>
        <w:gridCol w:w="2769"/>
        <w:gridCol w:w="6"/>
      </w:tblGrid>
      <w:tr w:rsidR="0037149A" w:rsidRPr="006938E3" w14:paraId="6246503C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308B1773" w14:textId="77777777" w:rsidR="0037149A" w:rsidRPr="006938E3" w:rsidRDefault="0037149A" w:rsidP="0059794E">
            <w:pPr>
              <w:spacing w:after="0" w:line="20" w:lineRule="atLeast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Номинальная мощность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Вт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630F6FF1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2</w:t>
            </w:r>
            <w:r w:rsidR="0059794E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200</w:t>
            </w:r>
          </w:p>
        </w:tc>
      </w:tr>
      <w:tr w:rsidR="0037149A" w:rsidRPr="006938E3" w14:paraId="2D573F5F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3E80E5EA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Частота вращения ножевого вала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об/мин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72010CDC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3</w:t>
            </w:r>
            <w:r w:rsidR="0059794E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560 </w:t>
            </w:r>
          </w:p>
        </w:tc>
      </w:tr>
      <w:tr w:rsidR="0037149A" w:rsidRPr="006938E3" w14:paraId="13F4EBD8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0726E546" w14:textId="77777777" w:rsidR="0037149A" w:rsidRPr="006938E3" w:rsidRDefault="0037149A">
            <w:pPr>
              <w:spacing w:after="0" w:line="20" w:lineRule="atLeast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Количество ножей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7A366606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3</w:t>
            </w:r>
          </w:p>
        </w:tc>
      </w:tr>
      <w:tr w:rsidR="0037149A" w:rsidRPr="006938E3" w14:paraId="13F3444B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36087418" w14:textId="77777777" w:rsidR="0037149A" w:rsidRPr="006938E3" w:rsidRDefault="0037149A">
            <w:pPr>
              <w:spacing w:after="0" w:line="20" w:lineRule="atLeast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Габариты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7D5A8027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1</w:t>
            </w:r>
            <w:r w:rsidR="0059794E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 </w:t>
            </w: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010</w:t>
            </w:r>
            <w:r w:rsidR="0059794E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*1</w:t>
            </w:r>
            <w:r w:rsidR="0059794E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 </w:t>
            </w: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000</w:t>
            </w:r>
            <w:r w:rsidR="0059794E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*</w:t>
            </w:r>
            <w:r w:rsidR="0059794E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810</w:t>
            </w:r>
          </w:p>
        </w:tc>
      </w:tr>
      <w:tr w:rsidR="0037149A" w:rsidRPr="006938E3" w14:paraId="005017A4" w14:textId="77777777" w:rsidTr="002509A4">
        <w:trPr>
          <w:trHeight w:val="113"/>
        </w:trPr>
        <w:tc>
          <w:tcPr>
            <w:tcW w:w="8296" w:type="dxa"/>
            <w:gridSpan w:val="3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768FA8EA" w14:textId="77777777" w:rsidR="0037149A" w:rsidRPr="006938E3" w:rsidRDefault="0037149A">
            <w:pPr>
              <w:spacing w:after="0" w:line="20" w:lineRule="atLeast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bCs/>
                <w:i/>
                <w:color w:val="1A1A1A"/>
                <w:sz w:val="24"/>
                <w:szCs w:val="24"/>
                <w:lang w:eastAsia="ru-RU"/>
              </w:rPr>
              <w:t>Фугование</w:t>
            </w:r>
            <w:r w:rsidR="0059794E" w:rsidRPr="006938E3">
              <w:rPr>
                <w:rFonts w:ascii="Times New Roman" w:eastAsia="Times New Roman" w:hAnsi="Times New Roman"/>
                <w:bCs/>
                <w:i/>
                <w:color w:val="1A1A1A"/>
                <w:sz w:val="24"/>
                <w:szCs w:val="24"/>
                <w:lang w:eastAsia="ru-RU"/>
              </w:rPr>
              <w:t>:</w:t>
            </w:r>
          </w:p>
        </w:tc>
      </w:tr>
      <w:tr w:rsidR="0037149A" w:rsidRPr="006938E3" w14:paraId="523C3790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1BA7A128" w14:textId="77777777" w:rsidR="0037149A" w:rsidRPr="006938E3" w:rsidRDefault="0059794E" w:rsidP="002509A4">
            <w:pPr>
              <w:pStyle w:val="a8"/>
              <w:numPr>
                <w:ilvl w:val="0"/>
                <w:numId w:val="24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аксимальная глубина строгания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08DE4651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37149A" w:rsidRPr="006938E3" w14:paraId="5A844818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6B2C7A9C" w14:textId="77777777" w:rsidR="0037149A" w:rsidRPr="006938E3" w:rsidRDefault="0059794E" w:rsidP="002509A4">
            <w:pPr>
              <w:pStyle w:val="a8"/>
              <w:numPr>
                <w:ilvl w:val="0"/>
                <w:numId w:val="24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аксимальная ширина строгания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246890B5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250</w:t>
            </w:r>
          </w:p>
        </w:tc>
      </w:tr>
      <w:tr w:rsidR="0037149A" w:rsidRPr="006938E3" w14:paraId="54EF4767" w14:textId="77777777" w:rsidTr="002509A4">
        <w:trPr>
          <w:trHeight w:val="113"/>
        </w:trPr>
        <w:tc>
          <w:tcPr>
            <w:tcW w:w="8296" w:type="dxa"/>
            <w:gridSpan w:val="3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1FCEA07B" w14:textId="77777777" w:rsidR="0037149A" w:rsidRPr="006938E3" w:rsidRDefault="0037149A">
            <w:pPr>
              <w:spacing w:after="0" w:line="20" w:lineRule="atLeast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6938E3">
              <w:rPr>
                <w:rFonts w:ascii="Times New Roman" w:eastAsia="Times New Roman" w:hAnsi="Times New Roman"/>
                <w:bCs/>
                <w:i/>
                <w:color w:val="1A1A1A"/>
                <w:sz w:val="24"/>
                <w:szCs w:val="24"/>
                <w:lang w:eastAsia="ru-RU"/>
              </w:rPr>
              <w:t>Рейсмусование</w:t>
            </w:r>
            <w:proofErr w:type="spellEnd"/>
            <w:r w:rsidR="0006583C" w:rsidRPr="006938E3">
              <w:rPr>
                <w:rFonts w:ascii="Times New Roman" w:eastAsia="Times New Roman" w:hAnsi="Times New Roman"/>
                <w:bCs/>
                <w:i/>
                <w:color w:val="1A1A1A"/>
                <w:sz w:val="24"/>
                <w:szCs w:val="24"/>
                <w:lang w:eastAsia="ru-RU"/>
              </w:rPr>
              <w:t>:</w:t>
            </w:r>
          </w:p>
        </w:tc>
      </w:tr>
      <w:tr w:rsidR="0037149A" w:rsidRPr="006938E3" w14:paraId="45327CAB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7A932783" w14:textId="77777777" w:rsidR="0037149A" w:rsidRPr="006938E3" w:rsidRDefault="0059794E" w:rsidP="002509A4">
            <w:pPr>
              <w:pStyle w:val="a8"/>
              <w:numPr>
                <w:ilvl w:val="0"/>
                <w:numId w:val="25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аксимальная глубина строгания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7A5FB869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3</w:t>
            </w:r>
          </w:p>
        </w:tc>
      </w:tr>
      <w:tr w:rsidR="0037149A" w:rsidRPr="006938E3" w14:paraId="017E1329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3CE594F2" w14:textId="77777777" w:rsidR="0037149A" w:rsidRPr="006938E3" w:rsidRDefault="0059794E" w:rsidP="002509A4">
            <w:pPr>
              <w:pStyle w:val="a8"/>
              <w:numPr>
                <w:ilvl w:val="0"/>
                <w:numId w:val="25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аксимальная ширина строгания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4E8FE62C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250</w:t>
            </w:r>
          </w:p>
        </w:tc>
      </w:tr>
      <w:tr w:rsidR="0037149A" w:rsidRPr="006938E3" w14:paraId="5F51F27F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5CB1B1F5" w14:textId="77777777" w:rsidR="0037149A" w:rsidRPr="006938E3" w:rsidRDefault="0059794E" w:rsidP="002509A4">
            <w:pPr>
              <w:pStyle w:val="a8"/>
              <w:numPr>
                <w:ilvl w:val="0"/>
                <w:numId w:val="25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ысота строгания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2804E856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6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-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110</w:t>
            </w:r>
          </w:p>
        </w:tc>
      </w:tr>
      <w:tr w:rsidR="0037149A" w:rsidRPr="006938E3" w14:paraId="41210AB9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65D0E85F" w14:textId="77777777" w:rsidR="0037149A" w:rsidRPr="006938E3" w:rsidRDefault="0059794E" w:rsidP="002509A4">
            <w:pPr>
              <w:pStyle w:val="a8"/>
              <w:numPr>
                <w:ilvl w:val="0"/>
                <w:numId w:val="25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инимальная длина заготовки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1A6F767B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150</w:t>
            </w:r>
          </w:p>
        </w:tc>
      </w:tr>
      <w:tr w:rsidR="0037149A" w:rsidRPr="006938E3" w14:paraId="7E3B44A5" w14:textId="77777777" w:rsidTr="002509A4">
        <w:trPr>
          <w:trHeight w:val="113"/>
        </w:trPr>
        <w:tc>
          <w:tcPr>
            <w:tcW w:w="8296" w:type="dxa"/>
            <w:gridSpan w:val="3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2BA54455" w14:textId="77777777" w:rsidR="0037149A" w:rsidRPr="006938E3" w:rsidRDefault="0037149A">
            <w:pPr>
              <w:spacing w:after="0" w:line="20" w:lineRule="atLeast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bCs/>
                <w:i/>
                <w:color w:val="1A1A1A"/>
                <w:sz w:val="24"/>
                <w:szCs w:val="24"/>
                <w:lang w:eastAsia="ru-RU"/>
              </w:rPr>
              <w:t>Распиловка</w:t>
            </w:r>
            <w:r w:rsidR="0006583C" w:rsidRPr="006938E3">
              <w:rPr>
                <w:rFonts w:ascii="Times New Roman" w:eastAsia="Times New Roman" w:hAnsi="Times New Roman"/>
                <w:bCs/>
                <w:i/>
                <w:color w:val="1A1A1A"/>
                <w:sz w:val="24"/>
                <w:szCs w:val="24"/>
                <w:lang w:eastAsia="ru-RU"/>
              </w:rPr>
              <w:t>:</w:t>
            </w:r>
          </w:p>
        </w:tc>
      </w:tr>
      <w:tr w:rsidR="0037149A" w:rsidRPr="006938E3" w14:paraId="4A3AF0A4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42C570FE" w14:textId="77777777" w:rsidR="0037149A" w:rsidRPr="006938E3" w:rsidRDefault="0059794E" w:rsidP="002509A4">
            <w:pPr>
              <w:pStyle w:val="a8"/>
              <w:numPr>
                <w:ilvl w:val="0"/>
                <w:numId w:val="26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аксимальный диаметр пильного диска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2B8C8E46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300</w:t>
            </w:r>
          </w:p>
        </w:tc>
      </w:tr>
      <w:tr w:rsidR="0037149A" w:rsidRPr="006938E3" w14:paraId="32FADF13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522E9BEB" w14:textId="77777777" w:rsidR="0037149A" w:rsidRPr="006938E3" w:rsidRDefault="0059794E" w:rsidP="002509A4">
            <w:pPr>
              <w:pStyle w:val="a8"/>
              <w:numPr>
                <w:ilvl w:val="0"/>
                <w:numId w:val="26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аксимальная глубина пропила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61206621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100</w:t>
            </w:r>
          </w:p>
        </w:tc>
      </w:tr>
      <w:tr w:rsidR="0037149A" w:rsidRPr="006938E3" w14:paraId="60080CAC" w14:textId="77777777" w:rsidTr="002509A4">
        <w:trPr>
          <w:trHeight w:val="113"/>
        </w:trPr>
        <w:tc>
          <w:tcPr>
            <w:tcW w:w="8296" w:type="dxa"/>
            <w:gridSpan w:val="3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5D4CA2A2" w14:textId="77777777" w:rsidR="0037149A" w:rsidRPr="006938E3" w:rsidRDefault="0037149A">
            <w:pPr>
              <w:spacing w:after="0" w:line="20" w:lineRule="atLeast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bCs/>
                <w:i/>
                <w:color w:val="1A1A1A"/>
                <w:sz w:val="24"/>
                <w:szCs w:val="24"/>
                <w:lang w:eastAsia="ru-RU"/>
              </w:rPr>
              <w:t>Фрезерование</w:t>
            </w:r>
            <w:r w:rsidR="0006583C" w:rsidRPr="006938E3">
              <w:rPr>
                <w:rFonts w:ascii="Times New Roman" w:eastAsia="Times New Roman" w:hAnsi="Times New Roman"/>
                <w:bCs/>
                <w:i/>
                <w:color w:val="1A1A1A"/>
                <w:sz w:val="24"/>
                <w:szCs w:val="24"/>
                <w:lang w:eastAsia="ru-RU"/>
              </w:rPr>
              <w:t>:</w:t>
            </w:r>
          </w:p>
        </w:tc>
      </w:tr>
      <w:tr w:rsidR="0037149A" w:rsidRPr="006938E3" w14:paraId="759D99B8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2FDB0AF0" w14:textId="77777777" w:rsidR="0037149A" w:rsidRPr="006938E3" w:rsidRDefault="0059794E" w:rsidP="002509A4">
            <w:pPr>
              <w:pStyle w:val="a8"/>
              <w:numPr>
                <w:ilvl w:val="0"/>
                <w:numId w:val="27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аксимальная ширина фрезерования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013F549C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40</w:t>
            </w:r>
          </w:p>
        </w:tc>
      </w:tr>
      <w:tr w:rsidR="0037149A" w:rsidRPr="006938E3" w14:paraId="3771048E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3A1F18C3" w14:textId="77777777" w:rsidR="0037149A" w:rsidRPr="006938E3" w:rsidRDefault="0059794E" w:rsidP="002509A4">
            <w:pPr>
              <w:pStyle w:val="a8"/>
              <w:numPr>
                <w:ilvl w:val="0"/>
                <w:numId w:val="27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аксимальная глубина фрезерования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5605CC07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60</w:t>
            </w:r>
          </w:p>
        </w:tc>
      </w:tr>
      <w:tr w:rsidR="0037149A" w:rsidRPr="006938E3" w14:paraId="7B69C4A5" w14:textId="77777777" w:rsidTr="002509A4">
        <w:trPr>
          <w:trHeight w:val="113"/>
        </w:trPr>
        <w:tc>
          <w:tcPr>
            <w:tcW w:w="8296" w:type="dxa"/>
            <w:gridSpan w:val="3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05C89787" w14:textId="77777777" w:rsidR="0037149A" w:rsidRPr="006938E3" w:rsidRDefault="0037149A">
            <w:pPr>
              <w:spacing w:after="0" w:line="20" w:lineRule="atLeast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bCs/>
                <w:i/>
                <w:color w:val="1A1A1A"/>
                <w:sz w:val="24"/>
                <w:szCs w:val="24"/>
                <w:lang w:eastAsia="ru-RU"/>
              </w:rPr>
              <w:t>Сверлильно-пазовальные работы</w:t>
            </w:r>
            <w:r w:rsidR="0006583C" w:rsidRPr="006938E3">
              <w:rPr>
                <w:rFonts w:ascii="Times New Roman" w:eastAsia="Times New Roman" w:hAnsi="Times New Roman"/>
                <w:bCs/>
                <w:i/>
                <w:color w:val="1A1A1A"/>
                <w:sz w:val="24"/>
                <w:szCs w:val="24"/>
                <w:lang w:eastAsia="ru-RU"/>
              </w:rPr>
              <w:t>:</w:t>
            </w:r>
          </w:p>
        </w:tc>
      </w:tr>
      <w:tr w:rsidR="0037149A" w:rsidRPr="006938E3" w14:paraId="62EF95E3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23A9ED66" w14:textId="77777777" w:rsidR="0037149A" w:rsidRPr="006938E3" w:rsidRDefault="0059794E" w:rsidP="002509A4">
            <w:pPr>
              <w:pStyle w:val="a8"/>
              <w:numPr>
                <w:ilvl w:val="0"/>
                <w:numId w:val="28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аксимальный диаметр сверла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4905147B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12</w:t>
            </w:r>
          </w:p>
        </w:tc>
      </w:tr>
      <w:tr w:rsidR="0037149A" w:rsidRPr="006938E3" w14:paraId="2158D391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1C561230" w14:textId="77777777" w:rsidR="0037149A" w:rsidRPr="006938E3" w:rsidRDefault="0059794E" w:rsidP="002509A4">
            <w:pPr>
              <w:pStyle w:val="a8"/>
              <w:numPr>
                <w:ilvl w:val="0"/>
                <w:numId w:val="28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аксимальная глубина сверления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2D04846B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90</w:t>
            </w:r>
          </w:p>
        </w:tc>
      </w:tr>
      <w:tr w:rsidR="0037149A" w:rsidRPr="006938E3" w14:paraId="5A2474A3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67B91B38" w14:textId="77777777" w:rsidR="0037149A" w:rsidRPr="006938E3" w:rsidRDefault="0059794E" w:rsidP="002509A4">
            <w:pPr>
              <w:pStyle w:val="a8"/>
              <w:numPr>
                <w:ilvl w:val="0"/>
                <w:numId w:val="28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д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иаметр хвостовика долота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4356205D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19</w:t>
            </w:r>
          </w:p>
        </w:tc>
      </w:tr>
      <w:tr w:rsidR="0037149A" w:rsidRPr="006938E3" w14:paraId="7F1A5987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439B7DC9" w14:textId="77777777" w:rsidR="0037149A" w:rsidRPr="006938E3" w:rsidRDefault="0059794E" w:rsidP="002509A4">
            <w:pPr>
              <w:pStyle w:val="a8"/>
              <w:numPr>
                <w:ilvl w:val="0"/>
                <w:numId w:val="28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м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аксимальная глубина долбления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3F35696D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90</w:t>
            </w:r>
          </w:p>
        </w:tc>
      </w:tr>
      <w:tr w:rsidR="0037149A" w:rsidRPr="006938E3" w14:paraId="1C436F52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30E99591" w14:textId="77777777" w:rsidR="0037149A" w:rsidRPr="006938E3" w:rsidRDefault="0059794E" w:rsidP="002509A4">
            <w:pPr>
              <w:pStyle w:val="a8"/>
              <w:numPr>
                <w:ilvl w:val="0"/>
                <w:numId w:val="28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д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иапазон долбления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bottom"/>
            <w:hideMark/>
          </w:tcPr>
          <w:p w14:paraId="0C1BA988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10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-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16</w:t>
            </w:r>
          </w:p>
        </w:tc>
      </w:tr>
      <w:tr w:rsidR="0037149A" w:rsidRPr="006938E3" w14:paraId="74A0C6BC" w14:textId="77777777" w:rsidTr="002509A4">
        <w:trPr>
          <w:trHeight w:val="113"/>
        </w:trPr>
        <w:tc>
          <w:tcPr>
            <w:tcW w:w="8296" w:type="dxa"/>
            <w:gridSpan w:val="3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62125702" w14:textId="77777777" w:rsidR="0037149A" w:rsidRPr="006938E3" w:rsidRDefault="0037149A">
            <w:pPr>
              <w:spacing w:after="0" w:line="20" w:lineRule="atLeast"/>
              <w:rPr>
                <w:rFonts w:ascii="Times New Roman" w:eastAsia="Times New Roman" w:hAnsi="Times New Roman"/>
                <w:i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bCs/>
                <w:i/>
                <w:color w:val="1A1A1A"/>
                <w:sz w:val="24"/>
                <w:szCs w:val="24"/>
                <w:lang w:eastAsia="ru-RU"/>
              </w:rPr>
              <w:t>Заточка</w:t>
            </w:r>
            <w:r w:rsidR="0006583C" w:rsidRPr="006938E3">
              <w:rPr>
                <w:rFonts w:ascii="Times New Roman" w:eastAsia="Times New Roman" w:hAnsi="Times New Roman"/>
                <w:bCs/>
                <w:i/>
                <w:color w:val="1A1A1A"/>
                <w:sz w:val="24"/>
                <w:szCs w:val="24"/>
                <w:lang w:eastAsia="ru-RU"/>
              </w:rPr>
              <w:t>:</w:t>
            </w:r>
          </w:p>
        </w:tc>
      </w:tr>
      <w:tr w:rsidR="0037149A" w:rsidRPr="006938E3" w14:paraId="6EA1C94B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56F5006C" w14:textId="77777777" w:rsidR="0037149A" w:rsidRPr="006938E3" w:rsidRDefault="0059794E" w:rsidP="002509A4">
            <w:pPr>
              <w:pStyle w:val="a8"/>
              <w:numPr>
                <w:ilvl w:val="0"/>
                <w:numId w:val="29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р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азмер камня для заточки ножей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101E1F41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В50*32*13</w:t>
            </w:r>
          </w:p>
        </w:tc>
      </w:tr>
      <w:tr w:rsidR="0037149A" w:rsidRPr="006938E3" w14:paraId="7C5C414D" w14:textId="77777777" w:rsidTr="002509A4">
        <w:trPr>
          <w:gridAfter w:val="1"/>
          <w:wAfter w:w="6" w:type="dxa"/>
          <w:trHeight w:val="113"/>
        </w:trPr>
        <w:tc>
          <w:tcPr>
            <w:tcW w:w="5521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4FB4236D" w14:textId="77777777" w:rsidR="0037149A" w:rsidRPr="006938E3" w:rsidRDefault="0059794E" w:rsidP="002509A4">
            <w:pPr>
              <w:pStyle w:val="a8"/>
              <w:numPr>
                <w:ilvl w:val="0"/>
                <w:numId w:val="29"/>
              </w:numPr>
              <w:spacing w:after="0" w:line="20" w:lineRule="atLeast"/>
              <w:ind w:left="351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р</w:t>
            </w:r>
            <w:r w:rsidR="0037149A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азмер камня для заточки пильного диска</w:t>
            </w:r>
            <w:r w:rsidR="0006583C"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2769" w:type="dxa"/>
            <w:shd w:val="clear" w:color="auto" w:fill="FFFFFF"/>
            <w:tcMar>
              <w:top w:w="75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14:paraId="4CBFFD11" w14:textId="77777777" w:rsidR="0037149A" w:rsidRPr="006938E3" w:rsidRDefault="0037149A" w:rsidP="002509A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6938E3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PDХ1 125*10*18</w:t>
            </w:r>
          </w:p>
        </w:tc>
      </w:tr>
    </w:tbl>
    <w:p w14:paraId="7A4215CA" w14:textId="77777777" w:rsidR="00597305" w:rsidRPr="006938E3" w:rsidRDefault="00597305" w:rsidP="0059730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44AD919" w14:textId="77777777" w:rsidR="000B3B5C" w:rsidRPr="006938E3" w:rsidRDefault="00D85649" w:rsidP="00C22BA4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B3B5C" w:rsidRPr="006938E3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6938E3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6938E3">
        <w:rPr>
          <w:rFonts w:ascii="Times New Roman" w:hAnsi="Times New Roman"/>
          <w:sz w:val="24"/>
          <w:szCs w:val="24"/>
        </w:rPr>
        <w:t>Поставляем</w:t>
      </w:r>
      <w:r w:rsidR="00C22BA4" w:rsidRPr="006938E3">
        <w:rPr>
          <w:rFonts w:ascii="Times New Roman" w:hAnsi="Times New Roman"/>
          <w:sz w:val="24"/>
          <w:szCs w:val="24"/>
        </w:rPr>
        <w:t>ое Оборудования</w:t>
      </w:r>
      <w:r w:rsidR="00E77A48" w:rsidRPr="006938E3">
        <w:rPr>
          <w:rFonts w:ascii="Times New Roman" w:hAnsi="Times New Roman"/>
          <w:sz w:val="24"/>
          <w:szCs w:val="24"/>
        </w:rPr>
        <w:t xml:space="preserve"> долж</w:t>
      </w:r>
      <w:r w:rsidR="0022329E" w:rsidRPr="006938E3">
        <w:rPr>
          <w:rFonts w:ascii="Times New Roman" w:hAnsi="Times New Roman"/>
          <w:sz w:val="24"/>
          <w:szCs w:val="24"/>
        </w:rPr>
        <w:t>н</w:t>
      </w:r>
      <w:r w:rsidR="00847EF8" w:rsidRPr="006938E3">
        <w:rPr>
          <w:rFonts w:ascii="Times New Roman" w:hAnsi="Times New Roman"/>
          <w:sz w:val="24"/>
          <w:szCs w:val="24"/>
        </w:rPr>
        <w:t>о</w:t>
      </w:r>
      <w:r w:rsidR="00E77A48" w:rsidRPr="006938E3">
        <w:rPr>
          <w:rFonts w:ascii="Times New Roman" w:hAnsi="Times New Roman"/>
          <w:sz w:val="24"/>
          <w:szCs w:val="24"/>
        </w:rPr>
        <w:t xml:space="preserve"> быть нов</w:t>
      </w:r>
      <w:r w:rsidR="00C22BA4" w:rsidRPr="006938E3">
        <w:rPr>
          <w:rFonts w:ascii="Times New Roman" w:hAnsi="Times New Roman"/>
          <w:sz w:val="24"/>
          <w:szCs w:val="24"/>
        </w:rPr>
        <w:t>ое</w:t>
      </w:r>
      <w:r w:rsidR="00E77A48" w:rsidRPr="006938E3">
        <w:rPr>
          <w:rFonts w:ascii="Times New Roman" w:hAnsi="Times New Roman"/>
          <w:sz w:val="24"/>
          <w:szCs w:val="24"/>
        </w:rPr>
        <w:t xml:space="preserve">, </w:t>
      </w:r>
      <w:r w:rsidR="001D0B89" w:rsidRPr="006938E3">
        <w:rPr>
          <w:rFonts w:ascii="Times New Roman" w:hAnsi="Times New Roman"/>
          <w:sz w:val="24"/>
          <w:szCs w:val="24"/>
        </w:rPr>
        <w:t xml:space="preserve">ранее </w:t>
      </w:r>
      <w:r w:rsidR="00E77A48" w:rsidRPr="006938E3">
        <w:rPr>
          <w:rFonts w:ascii="Times New Roman" w:hAnsi="Times New Roman"/>
          <w:sz w:val="24"/>
          <w:szCs w:val="24"/>
        </w:rPr>
        <w:t>не использованн</w:t>
      </w:r>
      <w:r w:rsidR="00C22BA4" w:rsidRPr="006938E3">
        <w:rPr>
          <w:rFonts w:ascii="Times New Roman" w:hAnsi="Times New Roman"/>
          <w:sz w:val="24"/>
          <w:szCs w:val="24"/>
        </w:rPr>
        <w:t>ое</w:t>
      </w:r>
      <w:r w:rsidRPr="006938E3">
        <w:rPr>
          <w:rFonts w:ascii="Times New Roman" w:hAnsi="Times New Roman"/>
          <w:i/>
          <w:sz w:val="24"/>
          <w:szCs w:val="24"/>
        </w:rPr>
        <w:t>.</w:t>
      </w:r>
    </w:p>
    <w:p w14:paraId="56777184" w14:textId="77777777" w:rsidR="00CC18F6" w:rsidRPr="006938E3" w:rsidRDefault="00D85649" w:rsidP="00D34FF8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938E3">
        <w:rPr>
          <w:rFonts w:ascii="Times New Roman" w:hAnsi="Times New Roman"/>
          <w:i/>
          <w:sz w:val="24"/>
          <w:szCs w:val="24"/>
        </w:rPr>
        <w:t>Т</w:t>
      </w:r>
      <w:r w:rsidR="000B3B5C" w:rsidRPr="006938E3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6938E3">
        <w:rPr>
          <w:rFonts w:ascii="Times New Roman" w:hAnsi="Times New Roman"/>
          <w:i/>
          <w:sz w:val="24"/>
          <w:szCs w:val="24"/>
        </w:rPr>
        <w:t>(перечислить)</w:t>
      </w:r>
      <w:r w:rsidR="0000434A" w:rsidRPr="006938E3">
        <w:rPr>
          <w:rFonts w:ascii="Times New Roman" w:hAnsi="Times New Roman"/>
          <w:i/>
          <w:sz w:val="24"/>
          <w:szCs w:val="24"/>
        </w:rPr>
        <w:t xml:space="preserve"> – </w:t>
      </w:r>
      <w:r w:rsidR="00385B54" w:rsidRPr="006938E3">
        <w:rPr>
          <w:rFonts w:ascii="Times New Roman" w:hAnsi="Times New Roman"/>
          <w:sz w:val="24"/>
          <w:szCs w:val="24"/>
        </w:rPr>
        <w:t>ГОСТ 12.2.026.0-2015 «Оборудование деревообрабатывающее</w:t>
      </w:r>
      <w:r w:rsidR="0046371D" w:rsidRPr="006938E3">
        <w:rPr>
          <w:rFonts w:ascii="Times New Roman" w:hAnsi="Times New Roman"/>
          <w:sz w:val="24"/>
          <w:szCs w:val="24"/>
        </w:rPr>
        <w:t xml:space="preserve">. Требования безопасности к конструкции». ГОСТ 5945-72 «Деревообрабатывающее оборудование. Станки фуговальные». </w:t>
      </w:r>
      <w:r w:rsidR="00D375A3" w:rsidRPr="006938E3">
        <w:rPr>
          <w:rFonts w:ascii="Times New Roman" w:hAnsi="Times New Roman"/>
          <w:sz w:val="24"/>
          <w:szCs w:val="24"/>
        </w:rPr>
        <w:t xml:space="preserve">ГОСТ 7228-93 «Деревообрабатывающее оборудование. Станки рейсмусовые». </w:t>
      </w:r>
      <w:r w:rsidR="00264220" w:rsidRPr="006938E3">
        <w:rPr>
          <w:rFonts w:ascii="Times New Roman" w:hAnsi="Times New Roman"/>
          <w:sz w:val="24"/>
          <w:szCs w:val="24"/>
        </w:rPr>
        <w:t>ГОСТ 9091-75 «Оборудование деревообрабатывающее. Станки сверлильные и сверлильно-пазовальные».</w:t>
      </w:r>
    </w:p>
    <w:p w14:paraId="3F4AC233" w14:textId="77777777" w:rsidR="00377D43" w:rsidRPr="006938E3" w:rsidRDefault="00504E1E" w:rsidP="00F835C5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CB1643" w:rsidRPr="006938E3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3208F1EC" w14:textId="77777777" w:rsidR="00D5001D" w:rsidRPr="006938E3" w:rsidRDefault="00504E1E" w:rsidP="00280428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D5001D" w:rsidRPr="006938E3">
        <w:rPr>
          <w:rFonts w:ascii="Times New Roman" w:hAnsi="Times New Roman"/>
          <w:i/>
          <w:sz w:val="24"/>
          <w:szCs w:val="24"/>
        </w:rPr>
        <w:t xml:space="preserve"> </w:t>
      </w:r>
      <w:r w:rsidR="002509A4" w:rsidRPr="006938E3">
        <w:rPr>
          <w:rFonts w:ascii="Times New Roman" w:hAnsi="Times New Roman"/>
          <w:sz w:val="24"/>
          <w:szCs w:val="24"/>
        </w:rPr>
        <w:t>О</w:t>
      </w:r>
      <w:r w:rsidR="00280428" w:rsidRPr="006938E3">
        <w:rPr>
          <w:rFonts w:ascii="Times New Roman" w:hAnsi="Times New Roman"/>
          <w:sz w:val="24"/>
          <w:szCs w:val="24"/>
        </w:rPr>
        <w:t>бработк</w:t>
      </w:r>
      <w:r w:rsidR="002509A4" w:rsidRPr="006938E3">
        <w:rPr>
          <w:rFonts w:ascii="Times New Roman" w:hAnsi="Times New Roman"/>
          <w:sz w:val="24"/>
          <w:szCs w:val="24"/>
        </w:rPr>
        <w:t>а</w:t>
      </w:r>
      <w:r w:rsidR="00280428" w:rsidRPr="006938E3">
        <w:rPr>
          <w:rFonts w:ascii="Times New Roman" w:hAnsi="Times New Roman"/>
          <w:sz w:val="24"/>
          <w:szCs w:val="24"/>
        </w:rPr>
        <w:t xml:space="preserve"> и заготовк</w:t>
      </w:r>
      <w:r w:rsidR="002509A4" w:rsidRPr="006938E3">
        <w:rPr>
          <w:rFonts w:ascii="Times New Roman" w:hAnsi="Times New Roman"/>
          <w:sz w:val="24"/>
          <w:szCs w:val="24"/>
        </w:rPr>
        <w:t>а</w:t>
      </w:r>
      <w:r w:rsidR="00280428" w:rsidRPr="006938E3">
        <w:rPr>
          <w:rFonts w:ascii="Times New Roman" w:hAnsi="Times New Roman"/>
          <w:sz w:val="24"/>
          <w:szCs w:val="24"/>
        </w:rPr>
        <w:t xml:space="preserve"> материалов из древесины,</w:t>
      </w:r>
      <w:r w:rsidR="00280428" w:rsidRPr="006938E3">
        <w:rPr>
          <w:rFonts w:ascii="Times New Roman" w:hAnsi="Times New Roman"/>
        </w:rPr>
        <w:t xml:space="preserve"> </w:t>
      </w:r>
      <w:r w:rsidR="00280428" w:rsidRPr="006938E3">
        <w:rPr>
          <w:rFonts w:ascii="Times New Roman" w:hAnsi="Times New Roman"/>
          <w:sz w:val="24"/>
          <w:szCs w:val="24"/>
        </w:rPr>
        <w:t xml:space="preserve">ровные и точные пиление до 100 мм (продольное и поперечное), выборка четверти (при строгании), фугование (строгание), </w:t>
      </w:r>
      <w:proofErr w:type="spellStart"/>
      <w:r w:rsidR="00280428" w:rsidRPr="006938E3">
        <w:rPr>
          <w:rFonts w:ascii="Times New Roman" w:hAnsi="Times New Roman"/>
          <w:sz w:val="24"/>
          <w:szCs w:val="24"/>
        </w:rPr>
        <w:t>рейсмусование</w:t>
      </w:r>
      <w:proofErr w:type="spellEnd"/>
      <w:r w:rsidR="00280428" w:rsidRPr="006938E3">
        <w:rPr>
          <w:rFonts w:ascii="Times New Roman" w:hAnsi="Times New Roman"/>
          <w:sz w:val="24"/>
          <w:szCs w:val="24"/>
        </w:rPr>
        <w:t xml:space="preserve"> (строгание в размер по толщине), фрезерные и сверлильно-пазовальные работы, заточка режущего инструмента.</w:t>
      </w:r>
    </w:p>
    <w:p w14:paraId="1C35CAF2" w14:textId="44C0A94F" w:rsidR="00504E1E" w:rsidRPr="006938E3" w:rsidRDefault="00504E1E" w:rsidP="00E31C96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6F21EC" w:rsidRPr="006938E3">
        <w:rPr>
          <w:rFonts w:ascii="Times New Roman" w:hAnsi="Times New Roman"/>
          <w:sz w:val="24"/>
          <w:szCs w:val="24"/>
        </w:rPr>
        <w:t>Базовая комплектация</w:t>
      </w:r>
      <w:r w:rsidR="00EF16FC">
        <w:rPr>
          <w:rFonts w:ascii="Times New Roman" w:hAnsi="Times New Roman"/>
          <w:sz w:val="24"/>
          <w:szCs w:val="24"/>
        </w:rPr>
        <w:t xml:space="preserve"> (приложение №1)</w:t>
      </w:r>
      <w:r w:rsidR="006F21EC" w:rsidRPr="006938E3">
        <w:rPr>
          <w:rFonts w:ascii="Times New Roman" w:hAnsi="Times New Roman"/>
          <w:sz w:val="24"/>
          <w:szCs w:val="24"/>
        </w:rPr>
        <w:t>.</w:t>
      </w:r>
    </w:p>
    <w:p w14:paraId="56B76215" w14:textId="77777777" w:rsidR="00A94608" w:rsidRPr="006938E3" w:rsidRDefault="00504E1E" w:rsidP="00A94608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eastAsiaTheme="minorEastAsia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6F21EC" w:rsidRPr="006938E3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43A93FF" w14:textId="77777777" w:rsidR="00CB1643" w:rsidRPr="006938E3" w:rsidRDefault="00504E1E" w:rsidP="00A94608">
      <w:pPr>
        <w:pStyle w:val="a8"/>
        <w:numPr>
          <w:ilvl w:val="0"/>
          <w:numId w:val="20"/>
        </w:numPr>
        <w:spacing w:before="200" w:after="0"/>
        <w:ind w:left="567"/>
        <w:jc w:val="both"/>
        <w:rPr>
          <w:rFonts w:ascii="Times New Roman" w:eastAsiaTheme="minorEastAsia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Иные требования</w:t>
      </w:r>
      <w:r w:rsidRPr="006938E3">
        <w:rPr>
          <w:rFonts w:ascii="Times New Roman" w:hAnsi="Times New Roman"/>
          <w:sz w:val="24"/>
          <w:szCs w:val="24"/>
        </w:rPr>
        <w:t xml:space="preserve"> </w:t>
      </w:r>
      <w:r w:rsidRPr="006938E3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="0000434A" w:rsidRPr="006938E3">
        <w:rPr>
          <w:rFonts w:ascii="Times New Roman" w:hAnsi="Times New Roman"/>
          <w:i/>
          <w:sz w:val="24"/>
          <w:szCs w:val="24"/>
        </w:rPr>
        <w:t xml:space="preserve"> – </w:t>
      </w:r>
      <w:r w:rsidR="00A94608" w:rsidRPr="006938E3">
        <w:rPr>
          <w:rFonts w:ascii="Times New Roman" w:hAnsi="Times New Roman"/>
          <w:sz w:val="24"/>
          <w:szCs w:val="24"/>
        </w:rPr>
        <w:t>Оборудование должно иметь все необходимые документы и сертификаты, подтверждающие его качество и происхождение.</w:t>
      </w:r>
    </w:p>
    <w:p w14:paraId="664C8BB4" w14:textId="77777777" w:rsidR="003574D9" w:rsidRPr="006938E3" w:rsidRDefault="000B3B5C" w:rsidP="00E31C96">
      <w:pPr>
        <w:pStyle w:val="a8"/>
        <w:numPr>
          <w:ilvl w:val="0"/>
          <w:numId w:val="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938E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6938E3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6938E3">
        <w:rPr>
          <w:rFonts w:ascii="Times New Roman" w:hAnsi="Times New Roman"/>
          <w:sz w:val="24"/>
          <w:szCs w:val="24"/>
        </w:rPr>
        <w:t>–</w:t>
      </w:r>
      <w:r w:rsidR="00D85649" w:rsidRPr="006938E3">
        <w:rPr>
          <w:rFonts w:ascii="Times New Roman" w:hAnsi="Times New Roman"/>
          <w:b/>
          <w:sz w:val="24"/>
          <w:szCs w:val="24"/>
        </w:rPr>
        <w:t xml:space="preserve"> </w:t>
      </w:r>
      <w:r w:rsidR="00E31C96" w:rsidRPr="006938E3">
        <w:rPr>
          <w:rFonts w:ascii="Times New Roman" w:hAnsi="Times New Roman"/>
          <w:sz w:val="24"/>
          <w:szCs w:val="24"/>
        </w:rPr>
        <w:t xml:space="preserve">Аналог </w:t>
      </w:r>
      <w:r w:rsidR="00CB1643" w:rsidRPr="006938E3">
        <w:rPr>
          <w:rFonts w:ascii="Times New Roman" w:hAnsi="Times New Roman"/>
          <w:sz w:val="24"/>
          <w:szCs w:val="24"/>
        </w:rPr>
        <w:t>допускается</w:t>
      </w:r>
      <w:r w:rsidR="004A1232" w:rsidRPr="006938E3">
        <w:rPr>
          <w:rFonts w:ascii="Times New Roman" w:hAnsi="Times New Roman"/>
          <w:sz w:val="24"/>
          <w:szCs w:val="24"/>
        </w:rPr>
        <w:t xml:space="preserve"> без изменения качественных</w:t>
      </w:r>
      <w:r w:rsidR="001D090E" w:rsidRPr="006938E3">
        <w:rPr>
          <w:rFonts w:ascii="Times New Roman" w:hAnsi="Times New Roman"/>
          <w:sz w:val="24"/>
          <w:szCs w:val="24"/>
        </w:rPr>
        <w:t xml:space="preserve">, </w:t>
      </w:r>
      <w:r w:rsidR="00171CF9" w:rsidRPr="006938E3">
        <w:rPr>
          <w:rFonts w:ascii="Times New Roman" w:hAnsi="Times New Roman"/>
          <w:sz w:val="24"/>
          <w:szCs w:val="24"/>
        </w:rPr>
        <w:t xml:space="preserve">функциональных </w:t>
      </w:r>
      <w:r w:rsidR="004A1232" w:rsidRPr="006938E3">
        <w:rPr>
          <w:rFonts w:ascii="Times New Roman" w:hAnsi="Times New Roman"/>
          <w:sz w:val="24"/>
          <w:szCs w:val="24"/>
        </w:rPr>
        <w:t>характеристик</w:t>
      </w:r>
      <w:r w:rsidR="001D090E" w:rsidRPr="006938E3">
        <w:rPr>
          <w:rFonts w:ascii="Times New Roman" w:hAnsi="Times New Roman"/>
          <w:sz w:val="24"/>
          <w:szCs w:val="24"/>
        </w:rPr>
        <w:t xml:space="preserve"> и одного и </w:t>
      </w:r>
      <w:r w:rsidR="00E629BA" w:rsidRPr="006938E3">
        <w:rPr>
          <w:rFonts w:ascii="Times New Roman" w:hAnsi="Times New Roman"/>
          <w:sz w:val="24"/>
          <w:szCs w:val="24"/>
        </w:rPr>
        <w:t>того же ценового сегмента</w:t>
      </w:r>
      <w:r w:rsidR="00E31C96" w:rsidRPr="006938E3">
        <w:rPr>
          <w:rFonts w:ascii="Times New Roman" w:hAnsi="Times New Roman"/>
          <w:sz w:val="24"/>
          <w:szCs w:val="24"/>
        </w:rPr>
        <w:t>.</w:t>
      </w:r>
    </w:p>
    <w:p w14:paraId="21987214" w14:textId="77777777" w:rsidR="007057B2" w:rsidRPr="006938E3" w:rsidRDefault="007057B2" w:rsidP="003C4308">
      <w:pPr>
        <w:pStyle w:val="a8"/>
        <w:numPr>
          <w:ilvl w:val="0"/>
          <w:numId w:val="21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938E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938E3">
        <w:rPr>
          <w:rFonts w:ascii="Times New Roman" w:hAnsi="Times New Roman"/>
          <w:b/>
          <w:i/>
          <w:sz w:val="24"/>
          <w:szCs w:val="24"/>
        </w:rPr>
        <w:t>:</w:t>
      </w:r>
    </w:p>
    <w:p w14:paraId="705D1C24" w14:textId="77777777" w:rsidR="007057B2" w:rsidRPr="006938E3" w:rsidRDefault="007057B2" w:rsidP="007057B2">
      <w:pPr>
        <w:pStyle w:val="a8"/>
        <w:numPr>
          <w:ilvl w:val="0"/>
          <w:numId w:val="17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6938E3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3F0D77BB" w14:textId="77777777" w:rsidR="007057B2" w:rsidRPr="006938E3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6938E3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02B71515" w14:textId="77777777" w:rsidR="007057B2" w:rsidRPr="006938E3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6938E3">
        <w:rPr>
          <w:rFonts w:ascii="Times New Roman" w:hAnsi="Times New Roman"/>
          <w:sz w:val="24"/>
          <w:szCs w:val="24"/>
        </w:rPr>
        <w:t xml:space="preserve"> </w:t>
      </w:r>
      <w:r w:rsidR="002F3551" w:rsidRPr="006938E3">
        <w:rPr>
          <w:rFonts w:ascii="Times New Roman" w:hAnsi="Times New Roman"/>
          <w:i/>
          <w:sz w:val="24"/>
          <w:szCs w:val="24"/>
        </w:rPr>
        <w:t>–</w:t>
      </w:r>
      <w:r w:rsidRPr="006938E3">
        <w:rPr>
          <w:rFonts w:ascii="Times New Roman" w:hAnsi="Times New Roman"/>
          <w:sz w:val="24"/>
          <w:szCs w:val="24"/>
        </w:rPr>
        <w:t xml:space="preserve"> Не требуется.</w:t>
      </w:r>
    </w:p>
    <w:p w14:paraId="44B0796E" w14:textId="5C6474D8" w:rsidR="007057B2" w:rsidRDefault="007057B2" w:rsidP="007057B2">
      <w:pPr>
        <w:pStyle w:val="a8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6938E3">
        <w:rPr>
          <w:rFonts w:ascii="Times New Roman" w:hAnsi="Times New Roman"/>
          <w:i/>
          <w:sz w:val="24"/>
          <w:szCs w:val="24"/>
        </w:rPr>
        <w:t>Иные требования</w:t>
      </w:r>
      <w:r w:rsidRPr="006938E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E36DFE" w14:textId="77777777" w:rsidR="00182F37" w:rsidRDefault="00182F37" w:rsidP="00182F37">
      <w:pPr>
        <w:pStyle w:val="a8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14:paraId="03E13C2A" w14:textId="78E3F615" w:rsidR="00182F37" w:rsidRPr="008356F8" w:rsidRDefault="00182F37" w:rsidP="00182F37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56F8">
        <w:rPr>
          <w:rFonts w:ascii="Times New Roman" w:hAnsi="Times New Roman"/>
          <w:b/>
          <w:bCs/>
          <w:sz w:val="24"/>
          <w:szCs w:val="24"/>
        </w:rPr>
        <w:t>Проект Договора</w:t>
      </w:r>
      <w:r w:rsidRPr="008356F8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412F50A6" w14:textId="77777777" w:rsidR="00FC534B" w:rsidRPr="006938E3" w:rsidRDefault="00FC534B" w:rsidP="00CE15B0">
      <w:pPr>
        <w:spacing w:before="360" w:after="0"/>
        <w:ind w:firstLine="491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938E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F35B90F" w14:textId="77777777" w:rsidR="001707BE" w:rsidRPr="006938E3" w:rsidRDefault="001707BE" w:rsidP="00CE15B0">
      <w:pPr>
        <w:spacing w:before="160" w:after="0"/>
        <w:ind w:firstLine="491"/>
        <w:jc w:val="both"/>
        <w:rPr>
          <w:rFonts w:ascii="Times New Roman" w:hAnsi="Times New Roman"/>
        </w:rPr>
      </w:pPr>
      <w:r w:rsidRPr="006938E3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6938E3">
        <w:rPr>
          <w:rFonts w:ascii="Times New Roman" w:hAnsi="Times New Roman"/>
          <w:sz w:val="24"/>
          <w:szCs w:val="24"/>
        </w:rPr>
        <w:t>mail</w:t>
      </w:r>
      <w:proofErr w:type="spellEnd"/>
      <w:r w:rsidRPr="006938E3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</w:t>
      </w:r>
      <w:r w:rsidR="0044212D" w:rsidRPr="006938E3">
        <w:rPr>
          <w:rFonts w:ascii="Times New Roman" w:hAnsi="Times New Roman"/>
          <w:sz w:val="24"/>
          <w:szCs w:val="24"/>
        </w:rPr>
        <w:t>Гидротехнического цеха</w:t>
      </w:r>
      <w:r w:rsidRPr="006938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212D" w:rsidRPr="006938E3">
        <w:rPr>
          <w:rFonts w:ascii="Times New Roman" w:hAnsi="Times New Roman"/>
          <w:sz w:val="24"/>
          <w:szCs w:val="24"/>
        </w:rPr>
        <w:t>Абдурахимов</w:t>
      </w:r>
      <w:proofErr w:type="spellEnd"/>
      <w:r w:rsidR="0044212D" w:rsidRPr="006938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212D" w:rsidRPr="006938E3">
        <w:rPr>
          <w:rFonts w:ascii="Times New Roman" w:hAnsi="Times New Roman"/>
          <w:sz w:val="24"/>
          <w:szCs w:val="24"/>
        </w:rPr>
        <w:t>Гиёсиддин</w:t>
      </w:r>
      <w:proofErr w:type="spellEnd"/>
      <w:r w:rsidR="0044212D" w:rsidRPr="006938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212D" w:rsidRPr="006938E3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Pr="006938E3">
        <w:rPr>
          <w:rFonts w:ascii="Times New Roman" w:hAnsi="Times New Roman"/>
          <w:sz w:val="24"/>
          <w:szCs w:val="24"/>
        </w:rPr>
        <w:t>,</w:t>
      </w:r>
      <w:r w:rsidR="0044212D" w:rsidRPr="006938E3">
        <w:rPr>
          <w:rFonts w:ascii="Times New Roman" w:hAnsi="Times New Roman"/>
          <w:sz w:val="24"/>
          <w:szCs w:val="24"/>
        </w:rPr>
        <w:t xml:space="preserve"> тел.:  +992-900-09-50-29</w:t>
      </w:r>
      <w:r w:rsidRPr="006938E3">
        <w:rPr>
          <w:rFonts w:ascii="Times New Roman" w:hAnsi="Times New Roman"/>
          <w:sz w:val="24"/>
          <w:szCs w:val="24"/>
        </w:rPr>
        <w:t>, E-</w:t>
      </w:r>
      <w:proofErr w:type="spellStart"/>
      <w:r w:rsidRPr="006938E3">
        <w:rPr>
          <w:rFonts w:ascii="Times New Roman" w:hAnsi="Times New Roman"/>
          <w:sz w:val="24"/>
          <w:szCs w:val="24"/>
        </w:rPr>
        <w:t>mail</w:t>
      </w:r>
      <w:proofErr w:type="spellEnd"/>
      <w:r w:rsidRPr="006938E3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44212D" w:rsidRPr="009116BD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</w:p>
    <w:p w14:paraId="5B095C99" w14:textId="77777777" w:rsidR="0044212D" w:rsidRPr="006938E3" w:rsidRDefault="0044212D" w:rsidP="001707BE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707BE" w:rsidRPr="006938E3" w14:paraId="01ADAE98" w14:textId="77777777" w:rsidTr="001B4165">
        <w:tc>
          <w:tcPr>
            <w:tcW w:w="2373" w:type="dxa"/>
          </w:tcPr>
          <w:p w14:paraId="113245DB" w14:textId="77777777" w:rsidR="001707BE" w:rsidRPr="006938E3" w:rsidRDefault="001707BE" w:rsidP="0044212D">
            <w:pPr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44212D" w:rsidRPr="006938E3">
              <w:rPr>
                <w:rFonts w:ascii="Times New Roman" w:hAnsi="Times New Roman"/>
                <w:sz w:val="24"/>
                <w:szCs w:val="24"/>
              </w:rPr>
              <w:t>Г</w:t>
            </w:r>
            <w:r w:rsidRPr="006938E3">
              <w:rPr>
                <w:rFonts w:ascii="Times New Roman" w:hAnsi="Times New Roman"/>
                <w:sz w:val="24"/>
                <w:szCs w:val="24"/>
              </w:rPr>
              <w:t>ТЦ</w:t>
            </w:r>
          </w:p>
        </w:tc>
        <w:tc>
          <w:tcPr>
            <w:tcW w:w="3014" w:type="dxa"/>
          </w:tcPr>
          <w:p w14:paraId="50AEA817" w14:textId="77777777" w:rsidR="001707BE" w:rsidRPr="006938E3" w:rsidRDefault="001707BE" w:rsidP="001B4165">
            <w:pPr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577369C6" w14:textId="77777777" w:rsidR="001707BE" w:rsidRPr="006938E3" w:rsidRDefault="003178EA" w:rsidP="001B4165">
            <w:pPr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 xml:space="preserve">Г.К. </w:t>
            </w:r>
            <w:r w:rsidR="0044212D" w:rsidRPr="006938E3">
              <w:rPr>
                <w:rFonts w:ascii="Times New Roman" w:hAnsi="Times New Roman"/>
                <w:sz w:val="24"/>
                <w:szCs w:val="24"/>
              </w:rPr>
              <w:t>Абдурахимов</w:t>
            </w:r>
          </w:p>
        </w:tc>
      </w:tr>
    </w:tbl>
    <w:p w14:paraId="3C88C826" w14:textId="77777777" w:rsidR="008B7E4D" w:rsidRPr="006938E3" w:rsidRDefault="008B7E4D" w:rsidP="002509A4">
      <w:pPr>
        <w:tabs>
          <w:tab w:val="left" w:pos="993"/>
        </w:tabs>
        <w:spacing w:after="24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7394137" w14:textId="1639C26D" w:rsidR="004216A9" w:rsidRPr="00EF16FC" w:rsidRDefault="00EF16FC" w:rsidP="00EF16FC">
      <w:pPr>
        <w:tabs>
          <w:tab w:val="left" w:pos="993"/>
        </w:tabs>
        <w:spacing w:after="24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  <w:r w:rsidRPr="00EF16FC">
        <w:rPr>
          <w:rFonts w:ascii="Times New Roman" w:hAnsi="Times New Roman"/>
          <w:i/>
          <w:sz w:val="24"/>
          <w:szCs w:val="24"/>
        </w:rPr>
        <w:t>Приложение №1 к техническому заданию</w:t>
      </w:r>
    </w:p>
    <w:p w14:paraId="3A878205" w14:textId="77777777" w:rsidR="004216A9" w:rsidRDefault="004216A9" w:rsidP="002509A4">
      <w:pPr>
        <w:tabs>
          <w:tab w:val="left" w:pos="993"/>
        </w:tabs>
        <w:spacing w:after="24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3BB55F34" w14:textId="1421FFAE" w:rsidR="0059794E" w:rsidRPr="006938E3" w:rsidRDefault="00EF16FC" w:rsidP="004216A9">
      <w:pPr>
        <w:tabs>
          <w:tab w:val="left" w:pos="993"/>
        </w:tabs>
        <w:spacing w:after="24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БАЗОВАЯ КОМПЛЕКТАЦИЯ Кратон WM-Multi-06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1807"/>
      </w:tblGrid>
      <w:tr w:rsidR="009E55C4" w:rsidRPr="006938E3" w14:paraId="1E2CF47B" w14:textId="77777777" w:rsidTr="003C3CEC">
        <w:trPr>
          <w:trHeight w:val="471"/>
        </w:trPr>
        <w:tc>
          <w:tcPr>
            <w:tcW w:w="1101" w:type="dxa"/>
            <w:vAlign w:val="center"/>
          </w:tcPr>
          <w:p w14:paraId="7A2C6D63" w14:textId="44FF2229" w:rsidR="009E55C4" w:rsidRPr="006938E3" w:rsidRDefault="009E55C4" w:rsidP="009E55C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38E3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945" w:type="dxa"/>
            <w:vAlign w:val="center"/>
          </w:tcPr>
          <w:p w14:paraId="156D776A" w14:textId="60A1D0CD" w:rsidR="009E55C4" w:rsidRPr="006938E3" w:rsidRDefault="009E55C4" w:rsidP="009E55C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38E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07" w:type="dxa"/>
            <w:vAlign w:val="center"/>
          </w:tcPr>
          <w:p w14:paraId="238AC825" w14:textId="53B78C5D" w:rsidR="009E55C4" w:rsidRPr="006938E3" w:rsidRDefault="009E55C4" w:rsidP="009E55C4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38E3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9E55C4" w:rsidRPr="006938E3" w14:paraId="5E7DA757" w14:textId="77777777" w:rsidTr="003C3CEC">
        <w:trPr>
          <w:trHeight w:val="336"/>
        </w:trPr>
        <w:tc>
          <w:tcPr>
            <w:tcW w:w="1101" w:type="dxa"/>
            <w:vAlign w:val="center"/>
          </w:tcPr>
          <w:p w14:paraId="3DABDFA3" w14:textId="52878707" w:rsidR="009E55C4" w:rsidRPr="006938E3" w:rsidRDefault="009E55C4" w:rsidP="00DB749A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05AF3899" w14:textId="30DBC682" w:rsidR="009E55C4" w:rsidRPr="006938E3" w:rsidRDefault="006938E3" w:rsidP="0037343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Станок многооперационный</w:t>
            </w:r>
          </w:p>
        </w:tc>
        <w:tc>
          <w:tcPr>
            <w:tcW w:w="1807" w:type="dxa"/>
          </w:tcPr>
          <w:p w14:paraId="2E1B0AE4" w14:textId="342A8D1C" w:rsidR="009E55C4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9E55C4" w:rsidRPr="006938E3" w14:paraId="417FBFA0" w14:textId="77777777" w:rsidTr="003C3CEC">
        <w:tc>
          <w:tcPr>
            <w:tcW w:w="1101" w:type="dxa"/>
            <w:vAlign w:val="center"/>
          </w:tcPr>
          <w:p w14:paraId="15899EA2" w14:textId="77777777" w:rsidR="009E55C4" w:rsidRPr="006938E3" w:rsidRDefault="009E55C4" w:rsidP="00DB749A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5B976126" w14:textId="302FFD83" w:rsidR="009E55C4" w:rsidRPr="006938E3" w:rsidRDefault="006938E3" w:rsidP="0037343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Устройство долбежное</w:t>
            </w:r>
          </w:p>
        </w:tc>
        <w:tc>
          <w:tcPr>
            <w:tcW w:w="1807" w:type="dxa"/>
          </w:tcPr>
          <w:p w14:paraId="5976E6C3" w14:textId="6380DAC7" w:rsidR="009E55C4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6167F225" w14:textId="77777777" w:rsidTr="003C3CEC">
        <w:tc>
          <w:tcPr>
            <w:tcW w:w="1101" w:type="dxa"/>
            <w:vAlign w:val="center"/>
          </w:tcPr>
          <w:p w14:paraId="5CE72F78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2C150056" w14:textId="39B3BEE9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Резец для долбления</w:t>
            </w:r>
          </w:p>
        </w:tc>
        <w:tc>
          <w:tcPr>
            <w:tcW w:w="1807" w:type="dxa"/>
          </w:tcPr>
          <w:p w14:paraId="3CBAB2BE" w14:textId="7D72E52F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0B441C2D" w14:textId="77777777" w:rsidTr="003C3CEC">
        <w:tc>
          <w:tcPr>
            <w:tcW w:w="1101" w:type="dxa"/>
            <w:vAlign w:val="center"/>
          </w:tcPr>
          <w:p w14:paraId="6BC16E73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76B71907" w14:textId="147BE782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Заточное устройство</w:t>
            </w:r>
          </w:p>
        </w:tc>
        <w:tc>
          <w:tcPr>
            <w:tcW w:w="1807" w:type="dxa"/>
          </w:tcPr>
          <w:p w14:paraId="69480712" w14:textId="3BCF409F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15294382" w14:textId="77777777" w:rsidTr="003C3CEC">
        <w:tc>
          <w:tcPr>
            <w:tcW w:w="1101" w:type="dxa"/>
            <w:vAlign w:val="center"/>
          </w:tcPr>
          <w:p w14:paraId="4EF9ADA2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5B86FE09" w14:textId="1C45AECF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Устройство для фрезерования</w:t>
            </w:r>
          </w:p>
        </w:tc>
        <w:tc>
          <w:tcPr>
            <w:tcW w:w="1807" w:type="dxa"/>
          </w:tcPr>
          <w:p w14:paraId="64CC8578" w14:textId="18EEFA0B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6E8CA35B" w14:textId="77777777" w:rsidTr="003C3CEC">
        <w:tc>
          <w:tcPr>
            <w:tcW w:w="1101" w:type="dxa"/>
            <w:vAlign w:val="center"/>
          </w:tcPr>
          <w:p w14:paraId="6B0F8FD1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4F0D2A9A" w14:textId="3920B406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Подкладка</w:t>
            </w:r>
          </w:p>
        </w:tc>
        <w:tc>
          <w:tcPr>
            <w:tcW w:w="1807" w:type="dxa"/>
          </w:tcPr>
          <w:p w14:paraId="47284284" w14:textId="22FB2927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66698E96" w14:textId="77777777" w:rsidTr="003C3CEC">
        <w:tc>
          <w:tcPr>
            <w:tcW w:w="1101" w:type="dxa"/>
            <w:vAlign w:val="center"/>
          </w:tcPr>
          <w:p w14:paraId="2463DF5C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267C854B" w14:textId="54B5670D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Диск пильный</w:t>
            </w:r>
          </w:p>
        </w:tc>
        <w:tc>
          <w:tcPr>
            <w:tcW w:w="1807" w:type="dxa"/>
          </w:tcPr>
          <w:p w14:paraId="121262EB" w14:textId="186676A4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6E3D50B2" w14:textId="77777777" w:rsidTr="003C3CEC">
        <w:tc>
          <w:tcPr>
            <w:tcW w:w="1101" w:type="dxa"/>
            <w:vAlign w:val="center"/>
          </w:tcPr>
          <w:p w14:paraId="7A8FF9B0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006AD60B" w14:textId="0467EC33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Подкладка для пильного диска</w:t>
            </w:r>
          </w:p>
        </w:tc>
        <w:tc>
          <w:tcPr>
            <w:tcW w:w="1807" w:type="dxa"/>
          </w:tcPr>
          <w:p w14:paraId="1DA21647" w14:textId="2DE23145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5C2E137B" w14:textId="77777777" w:rsidTr="003C3CEC">
        <w:tc>
          <w:tcPr>
            <w:tcW w:w="1101" w:type="dxa"/>
            <w:vAlign w:val="center"/>
          </w:tcPr>
          <w:p w14:paraId="414DBD21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5E5D71FA" w14:textId="7D30B2FD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Переходник Ø25 - Ø32 мм</w:t>
            </w:r>
          </w:p>
        </w:tc>
        <w:tc>
          <w:tcPr>
            <w:tcW w:w="1807" w:type="dxa"/>
          </w:tcPr>
          <w:p w14:paraId="41EA7F9A" w14:textId="5988E6AD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2EF20AF4" w14:textId="77777777" w:rsidTr="003C3CEC">
        <w:tc>
          <w:tcPr>
            <w:tcW w:w="1101" w:type="dxa"/>
            <w:vAlign w:val="center"/>
          </w:tcPr>
          <w:p w14:paraId="6EAE3C08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2D4203C1" w14:textId="759024E3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Резец для пазового долбления</w:t>
            </w:r>
          </w:p>
        </w:tc>
        <w:tc>
          <w:tcPr>
            <w:tcW w:w="1807" w:type="dxa"/>
          </w:tcPr>
          <w:p w14:paraId="5896DEE6" w14:textId="7406670B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27847E77" w14:textId="77777777" w:rsidTr="003C3CEC">
        <w:tc>
          <w:tcPr>
            <w:tcW w:w="1101" w:type="dxa"/>
            <w:vAlign w:val="center"/>
          </w:tcPr>
          <w:p w14:paraId="169AED9D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509A51A3" w14:textId="395DDCA3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Круг абразивный для заточки строгальных ножей</w:t>
            </w:r>
          </w:p>
        </w:tc>
        <w:tc>
          <w:tcPr>
            <w:tcW w:w="1807" w:type="dxa"/>
          </w:tcPr>
          <w:p w14:paraId="4B3ABD7F" w14:textId="34ABF5ED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30C7DC2E" w14:textId="77777777" w:rsidTr="003C3CEC">
        <w:tc>
          <w:tcPr>
            <w:tcW w:w="1101" w:type="dxa"/>
            <w:vAlign w:val="center"/>
          </w:tcPr>
          <w:p w14:paraId="20F46017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5A17296C" w14:textId="040966DC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Круг абразивный для заточки диска пильного</w:t>
            </w:r>
          </w:p>
        </w:tc>
        <w:tc>
          <w:tcPr>
            <w:tcW w:w="1807" w:type="dxa"/>
          </w:tcPr>
          <w:p w14:paraId="459CF09F" w14:textId="44065259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4FFEF327" w14:textId="77777777" w:rsidTr="003C3CEC">
        <w:tc>
          <w:tcPr>
            <w:tcW w:w="1101" w:type="dxa"/>
            <w:vAlign w:val="center"/>
          </w:tcPr>
          <w:p w14:paraId="7E569112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5A0860DD" w14:textId="71512A8E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Защитный кожух круга абразивного</w:t>
            </w:r>
          </w:p>
        </w:tc>
        <w:tc>
          <w:tcPr>
            <w:tcW w:w="1807" w:type="dxa"/>
          </w:tcPr>
          <w:p w14:paraId="0E78EBE9" w14:textId="41920496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3128A0EF" w14:textId="77777777" w:rsidTr="003C3CEC">
        <w:tc>
          <w:tcPr>
            <w:tcW w:w="1101" w:type="dxa"/>
            <w:vAlign w:val="center"/>
          </w:tcPr>
          <w:p w14:paraId="02C31123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107529C2" w14:textId="1C6A53FA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Защитный кожух диска пильного</w:t>
            </w:r>
          </w:p>
        </w:tc>
        <w:tc>
          <w:tcPr>
            <w:tcW w:w="1807" w:type="dxa"/>
          </w:tcPr>
          <w:p w14:paraId="79CFBA3D" w14:textId="19C6C9AF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71AC504A" w14:textId="77777777" w:rsidTr="003C3CEC">
        <w:tc>
          <w:tcPr>
            <w:tcW w:w="1101" w:type="dxa"/>
            <w:vAlign w:val="center"/>
          </w:tcPr>
          <w:p w14:paraId="7EB2C484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2B29F809" w14:textId="30BE57DD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Патрон сверлильный</w:t>
            </w:r>
          </w:p>
        </w:tc>
        <w:tc>
          <w:tcPr>
            <w:tcW w:w="1807" w:type="dxa"/>
          </w:tcPr>
          <w:p w14:paraId="041D4352" w14:textId="7A33F438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5D69296B" w14:textId="77777777" w:rsidTr="003C3CEC">
        <w:tc>
          <w:tcPr>
            <w:tcW w:w="1101" w:type="dxa"/>
            <w:vAlign w:val="center"/>
          </w:tcPr>
          <w:p w14:paraId="7A912D3A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2E80FE23" w14:textId="128B2B74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Стол для фрезерования шипов</w:t>
            </w:r>
          </w:p>
        </w:tc>
        <w:tc>
          <w:tcPr>
            <w:tcW w:w="1807" w:type="dxa"/>
          </w:tcPr>
          <w:p w14:paraId="25A24621" w14:textId="362D0AA5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126892F8" w14:textId="77777777" w:rsidTr="003C3CEC">
        <w:tc>
          <w:tcPr>
            <w:tcW w:w="1101" w:type="dxa"/>
            <w:vAlign w:val="center"/>
          </w:tcPr>
          <w:p w14:paraId="2666C803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5013E245" w14:textId="5DCE64C4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Долото</w:t>
            </w:r>
          </w:p>
        </w:tc>
        <w:tc>
          <w:tcPr>
            <w:tcW w:w="1807" w:type="dxa"/>
          </w:tcPr>
          <w:p w14:paraId="25DC6056" w14:textId="78FE30FB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C3CEC" w:rsidRPr="006938E3" w14:paraId="653E6D1A" w14:textId="77777777" w:rsidTr="003C3CEC">
        <w:tc>
          <w:tcPr>
            <w:tcW w:w="1101" w:type="dxa"/>
            <w:vAlign w:val="center"/>
          </w:tcPr>
          <w:p w14:paraId="50DAF1C2" w14:textId="77777777" w:rsidR="003C3CEC" w:rsidRPr="006938E3" w:rsidRDefault="003C3CEC" w:rsidP="003C3CEC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7A798C1F" w14:textId="01BD5CE9" w:rsidR="003C3CEC" w:rsidRPr="006938E3" w:rsidRDefault="006938E3" w:rsidP="003C3CEC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Резец кромочный</w:t>
            </w:r>
          </w:p>
        </w:tc>
        <w:tc>
          <w:tcPr>
            <w:tcW w:w="1807" w:type="dxa"/>
          </w:tcPr>
          <w:p w14:paraId="240169A4" w14:textId="4AAA139B" w:rsidR="003C3CEC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9E55C4" w:rsidRPr="006938E3" w14:paraId="1B4FEF4C" w14:textId="77777777" w:rsidTr="003C3CEC">
        <w:tc>
          <w:tcPr>
            <w:tcW w:w="1101" w:type="dxa"/>
            <w:vAlign w:val="center"/>
          </w:tcPr>
          <w:p w14:paraId="26EC64F3" w14:textId="77777777" w:rsidR="009E55C4" w:rsidRPr="006938E3" w:rsidRDefault="009E55C4" w:rsidP="00DB749A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55E98456" w14:textId="5FBD449A" w:rsidR="009E55C4" w:rsidRPr="006938E3" w:rsidRDefault="006938E3" w:rsidP="0037343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Набор стопорных болтов (комплект)</w:t>
            </w:r>
          </w:p>
        </w:tc>
        <w:tc>
          <w:tcPr>
            <w:tcW w:w="1807" w:type="dxa"/>
          </w:tcPr>
          <w:p w14:paraId="7A86AAB6" w14:textId="2C449D8F" w:rsidR="009E55C4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комп.</w:t>
            </w:r>
          </w:p>
        </w:tc>
      </w:tr>
      <w:tr w:rsidR="009E55C4" w:rsidRPr="006938E3" w14:paraId="60B76A9A" w14:textId="77777777" w:rsidTr="003C3CEC">
        <w:tc>
          <w:tcPr>
            <w:tcW w:w="1101" w:type="dxa"/>
            <w:vAlign w:val="center"/>
          </w:tcPr>
          <w:p w14:paraId="649BEEBB" w14:textId="77777777" w:rsidR="009E55C4" w:rsidRPr="006938E3" w:rsidRDefault="009E55C4" w:rsidP="00DB749A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4D2257A5" w14:textId="6F2F2FA8" w:rsidR="009E55C4" w:rsidRPr="006938E3" w:rsidRDefault="006938E3" w:rsidP="0037343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Инструкция по эксплуатации</w:t>
            </w:r>
          </w:p>
        </w:tc>
        <w:tc>
          <w:tcPr>
            <w:tcW w:w="1807" w:type="dxa"/>
          </w:tcPr>
          <w:p w14:paraId="39893B5E" w14:textId="2DF23B46" w:rsidR="009E55C4" w:rsidRPr="006938E3" w:rsidRDefault="003C3CEC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6938E3" w:rsidRPr="006938E3" w14:paraId="29FE0495" w14:textId="77777777" w:rsidTr="003C3CEC">
        <w:tc>
          <w:tcPr>
            <w:tcW w:w="1101" w:type="dxa"/>
            <w:vAlign w:val="center"/>
          </w:tcPr>
          <w:p w14:paraId="1779FBB7" w14:textId="77777777" w:rsidR="006938E3" w:rsidRPr="006938E3" w:rsidRDefault="006938E3" w:rsidP="00DB749A">
            <w:pPr>
              <w:pStyle w:val="a8"/>
              <w:numPr>
                <w:ilvl w:val="0"/>
                <w:numId w:val="31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14:paraId="3DBA6B81" w14:textId="0256C906" w:rsidR="006938E3" w:rsidRPr="006938E3" w:rsidRDefault="006938E3" w:rsidP="0037343F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Ящик фанерный</w:t>
            </w:r>
          </w:p>
        </w:tc>
        <w:tc>
          <w:tcPr>
            <w:tcW w:w="1807" w:type="dxa"/>
          </w:tcPr>
          <w:p w14:paraId="33BB0D67" w14:textId="20230CD0" w:rsidR="006938E3" w:rsidRPr="006938E3" w:rsidRDefault="006938E3" w:rsidP="003C3CEC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8E3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</w:tbl>
    <w:p w14:paraId="2DD1D47C" w14:textId="77777777" w:rsidR="0059794E" w:rsidRDefault="0059794E" w:rsidP="006938E3">
      <w:pPr>
        <w:spacing w:before="200" w:after="0"/>
        <w:jc w:val="both"/>
        <w:rPr>
          <w:rFonts w:ascii="Times New Roman" w:hAnsi="Times New Roman"/>
          <w:bCs/>
          <w:sz w:val="28"/>
          <w:szCs w:val="28"/>
        </w:rPr>
      </w:pPr>
    </w:p>
    <w:p w14:paraId="762B201F" w14:textId="77777777" w:rsidR="00EF16FC" w:rsidRDefault="00EF16FC" w:rsidP="006938E3">
      <w:pPr>
        <w:spacing w:before="200" w:after="0"/>
        <w:jc w:val="both"/>
        <w:rPr>
          <w:rFonts w:ascii="Times New Roman" w:hAnsi="Times New Roman"/>
          <w:bCs/>
          <w:sz w:val="28"/>
          <w:szCs w:val="28"/>
        </w:rPr>
      </w:pPr>
    </w:p>
    <w:p w14:paraId="6F7C38F3" w14:textId="140C5B6B" w:rsidR="00EF16FC" w:rsidRPr="006938E3" w:rsidRDefault="00EF16FC" w:rsidP="006938E3">
      <w:pPr>
        <w:spacing w:before="200"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</w:t>
      </w:r>
      <w:r w:rsidRPr="00EF16FC">
        <w:rPr>
          <w:rFonts w:ascii="Times New Roman" w:hAnsi="Times New Roman"/>
          <w:bCs/>
          <w:sz w:val="28"/>
          <w:szCs w:val="28"/>
        </w:rPr>
        <w:t>Начальник ГТЦ</w:t>
      </w:r>
      <w:r w:rsidRPr="00EF16FC">
        <w:rPr>
          <w:rFonts w:ascii="Times New Roman" w:hAnsi="Times New Roman"/>
          <w:bCs/>
          <w:sz w:val="28"/>
          <w:szCs w:val="28"/>
        </w:rPr>
        <w:tab/>
        <w:t>__________________</w:t>
      </w:r>
      <w:r w:rsidRPr="00EF16FC">
        <w:rPr>
          <w:rFonts w:ascii="Times New Roman" w:hAnsi="Times New Roman"/>
          <w:bCs/>
          <w:sz w:val="28"/>
          <w:szCs w:val="28"/>
        </w:rPr>
        <w:tab/>
        <w:t>Г.К. Абдурахимов</w:t>
      </w:r>
    </w:p>
    <w:sectPr w:rsidR="00EF16FC" w:rsidRPr="006938E3" w:rsidSect="004216A9">
      <w:pgSz w:w="11906" w:h="16838"/>
      <w:pgMar w:top="568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8A072" w14:textId="77777777" w:rsidR="00D5329E" w:rsidRDefault="00D5329E" w:rsidP="000B3B5C">
      <w:pPr>
        <w:spacing w:after="0" w:line="240" w:lineRule="auto"/>
      </w:pPr>
      <w:r>
        <w:separator/>
      </w:r>
    </w:p>
  </w:endnote>
  <w:endnote w:type="continuationSeparator" w:id="0">
    <w:p w14:paraId="15BE7C8B" w14:textId="77777777" w:rsidR="00D5329E" w:rsidRDefault="00D5329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4F6B5" w14:textId="77777777" w:rsidR="00D5329E" w:rsidRDefault="00D5329E" w:rsidP="000B3B5C">
      <w:pPr>
        <w:spacing w:after="0" w:line="240" w:lineRule="auto"/>
      </w:pPr>
      <w:r>
        <w:separator/>
      </w:r>
    </w:p>
  </w:footnote>
  <w:footnote w:type="continuationSeparator" w:id="0">
    <w:p w14:paraId="5A8151D6" w14:textId="77777777" w:rsidR="00D5329E" w:rsidRDefault="00D5329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7077E"/>
    <w:multiLevelType w:val="hybridMultilevel"/>
    <w:tmpl w:val="375C572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5704D76"/>
    <w:multiLevelType w:val="hybridMultilevel"/>
    <w:tmpl w:val="9844177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94A20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27F6B"/>
    <w:multiLevelType w:val="hybridMultilevel"/>
    <w:tmpl w:val="DBACEB4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12451D6F"/>
    <w:multiLevelType w:val="hybridMultilevel"/>
    <w:tmpl w:val="BC385B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10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11" w15:restartNumberingAfterBreak="0">
    <w:nsid w:val="1D2A0078"/>
    <w:multiLevelType w:val="hybridMultilevel"/>
    <w:tmpl w:val="5D54BAC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22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74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8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42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2588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510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726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788" w:hanging="1800"/>
      </w:pPr>
      <w:rPr>
        <w:rFonts w:hint="default"/>
        <w:b/>
        <w:i w:val="0"/>
      </w:rPr>
    </w:lvl>
  </w:abstractNum>
  <w:abstractNum w:abstractNumId="14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38332BB4"/>
    <w:multiLevelType w:val="hybridMultilevel"/>
    <w:tmpl w:val="98C4268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360AC"/>
    <w:multiLevelType w:val="hybridMultilevel"/>
    <w:tmpl w:val="D1B46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85E69"/>
    <w:multiLevelType w:val="hybridMultilevel"/>
    <w:tmpl w:val="7C9627C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B668A"/>
    <w:multiLevelType w:val="hybridMultilevel"/>
    <w:tmpl w:val="35AC807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93FAE"/>
    <w:multiLevelType w:val="hybridMultilevel"/>
    <w:tmpl w:val="66ECE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120D4"/>
    <w:multiLevelType w:val="hybridMultilevel"/>
    <w:tmpl w:val="5A7A7984"/>
    <w:lvl w:ilvl="0" w:tplc="78C81B2E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84E6A"/>
    <w:multiLevelType w:val="hybridMultilevel"/>
    <w:tmpl w:val="052E0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5A0E73"/>
    <w:multiLevelType w:val="hybridMultilevel"/>
    <w:tmpl w:val="0254A69A"/>
    <w:lvl w:ilvl="0" w:tplc="F04ADF04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8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0"/>
  </w:num>
  <w:num w:numId="7">
    <w:abstractNumId w:val="9"/>
  </w:num>
  <w:num w:numId="8">
    <w:abstractNumId w:val="13"/>
  </w:num>
  <w:num w:numId="9">
    <w:abstractNumId w:val="29"/>
  </w:num>
  <w:num w:numId="10">
    <w:abstractNumId w:val="2"/>
  </w:num>
  <w:num w:numId="11">
    <w:abstractNumId w:val="19"/>
  </w:num>
  <w:num w:numId="12">
    <w:abstractNumId w:val="12"/>
  </w:num>
  <w:num w:numId="13">
    <w:abstractNumId w:val="5"/>
  </w:num>
  <w:num w:numId="14">
    <w:abstractNumId w:val="16"/>
  </w:num>
  <w:num w:numId="15">
    <w:abstractNumId w:val="14"/>
  </w:num>
  <w:num w:numId="16">
    <w:abstractNumId w:val="6"/>
  </w:num>
  <w:num w:numId="17">
    <w:abstractNumId w:val="20"/>
  </w:num>
  <w:num w:numId="18">
    <w:abstractNumId w:val="3"/>
  </w:num>
  <w:num w:numId="19">
    <w:abstractNumId w:val="23"/>
  </w:num>
  <w:num w:numId="20">
    <w:abstractNumId w:val="25"/>
  </w:num>
  <w:num w:numId="21">
    <w:abstractNumId w:val="27"/>
  </w:num>
  <w:num w:numId="22">
    <w:abstractNumId w:val="11"/>
  </w:num>
  <w:num w:numId="23">
    <w:abstractNumId w:val="28"/>
  </w:num>
  <w:num w:numId="24">
    <w:abstractNumId w:val="22"/>
  </w:num>
  <w:num w:numId="25">
    <w:abstractNumId w:val="17"/>
  </w:num>
  <w:num w:numId="26">
    <w:abstractNumId w:val="21"/>
  </w:num>
  <w:num w:numId="27">
    <w:abstractNumId w:val="8"/>
  </w:num>
  <w:num w:numId="28">
    <w:abstractNumId w:val="4"/>
  </w:num>
  <w:num w:numId="29">
    <w:abstractNumId w:val="0"/>
  </w:num>
  <w:num w:numId="30">
    <w:abstractNumId w:val="24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434A"/>
    <w:rsid w:val="00005F76"/>
    <w:rsid w:val="00007CD7"/>
    <w:rsid w:val="000159B2"/>
    <w:rsid w:val="00016AB6"/>
    <w:rsid w:val="00020CD2"/>
    <w:rsid w:val="00033E1F"/>
    <w:rsid w:val="00040168"/>
    <w:rsid w:val="00043B57"/>
    <w:rsid w:val="00044FE0"/>
    <w:rsid w:val="000463B6"/>
    <w:rsid w:val="000475EF"/>
    <w:rsid w:val="00047AFE"/>
    <w:rsid w:val="00050547"/>
    <w:rsid w:val="00052160"/>
    <w:rsid w:val="0006583C"/>
    <w:rsid w:val="00070D14"/>
    <w:rsid w:val="00076740"/>
    <w:rsid w:val="000827E2"/>
    <w:rsid w:val="00087375"/>
    <w:rsid w:val="00090C7A"/>
    <w:rsid w:val="0009725E"/>
    <w:rsid w:val="000A05E1"/>
    <w:rsid w:val="000A39B8"/>
    <w:rsid w:val="000A5C1A"/>
    <w:rsid w:val="000A66BA"/>
    <w:rsid w:val="000A7151"/>
    <w:rsid w:val="000B2224"/>
    <w:rsid w:val="000B2A2B"/>
    <w:rsid w:val="000B2D1C"/>
    <w:rsid w:val="000B3B5C"/>
    <w:rsid w:val="000B3BD5"/>
    <w:rsid w:val="000C1F2D"/>
    <w:rsid w:val="000C32DF"/>
    <w:rsid w:val="000C3D09"/>
    <w:rsid w:val="000C4DF4"/>
    <w:rsid w:val="000D00E6"/>
    <w:rsid w:val="000D0B6E"/>
    <w:rsid w:val="000D0F07"/>
    <w:rsid w:val="00111A01"/>
    <w:rsid w:val="001164D3"/>
    <w:rsid w:val="0012211D"/>
    <w:rsid w:val="00136A1C"/>
    <w:rsid w:val="00153A28"/>
    <w:rsid w:val="00157234"/>
    <w:rsid w:val="001573FD"/>
    <w:rsid w:val="00157BD8"/>
    <w:rsid w:val="001631D6"/>
    <w:rsid w:val="0016610B"/>
    <w:rsid w:val="001707BE"/>
    <w:rsid w:val="00171CF9"/>
    <w:rsid w:val="001773DD"/>
    <w:rsid w:val="00177C98"/>
    <w:rsid w:val="00181C39"/>
    <w:rsid w:val="00182817"/>
    <w:rsid w:val="00182F37"/>
    <w:rsid w:val="00191596"/>
    <w:rsid w:val="00191C7F"/>
    <w:rsid w:val="0019743D"/>
    <w:rsid w:val="001A183F"/>
    <w:rsid w:val="001A5977"/>
    <w:rsid w:val="001C72F7"/>
    <w:rsid w:val="001D090E"/>
    <w:rsid w:val="001D0A14"/>
    <w:rsid w:val="001D0B89"/>
    <w:rsid w:val="001D109B"/>
    <w:rsid w:val="001E012F"/>
    <w:rsid w:val="001E1B59"/>
    <w:rsid w:val="001F052D"/>
    <w:rsid w:val="001F0C58"/>
    <w:rsid w:val="001F668C"/>
    <w:rsid w:val="001F6D26"/>
    <w:rsid w:val="0020675C"/>
    <w:rsid w:val="002068E3"/>
    <w:rsid w:val="002159D5"/>
    <w:rsid w:val="00215EB1"/>
    <w:rsid w:val="002226B9"/>
    <w:rsid w:val="0022329E"/>
    <w:rsid w:val="002338F2"/>
    <w:rsid w:val="00235561"/>
    <w:rsid w:val="002423BB"/>
    <w:rsid w:val="0024678A"/>
    <w:rsid w:val="0024789B"/>
    <w:rsid w:val="002479FB"/>
    <w:rsid w:val="002509A4"/>
    <w:rsid w:val="002517C7"/>
    <w:rsid w:val="00251C57"/>
    <w:rsid w:val="00252329"/>
    <w:rsid w:val="002553CA"/>
    <w:rsid w:val="00262EBD"/>
    <w:rsid w:val="00264220"/>
    <w:rsid w:val="00267914"/>
    <w:rsid w:val="00274C86"/>
    <w:rsid w:val="00280428"/>
    <w:rsid w:val="00281D39"/>
    <w:rsid w:val="00292D84"/>
    <w:rsid w:val="002A2548"/>
    <w:rsid w:val="002A4C66"/>
    <w:rsid w:val="002B2230"/>
    <w:rsid w:val="002B238E"/>
    <w:rsid w:val="002B4739"/>
    <w:rsid w:val="002C2AFE"/>
    <w:rsid w:val="002C46D1"/>
    <w:rsid w:val="002D35C3"/>
    <w:rsid w:val="002D56A2"/>
    <w:rsid w:val="002D6A0E"/>
    <w:rsid w:val="002E4F9D"/>
    <w:rsid w:val="002E551B"/>
    <w:rsid w:val="002E6141"/>
    <w:rsid w:val="002E7F6A"/>
    <w:rsid w:val="002F0C48"/>
    <w:rsid w:val="002F3551"/>
    <w:rsid w:val="002F4F23"/>
    <w:rsid w:val="002F5E29"/>
    <w:rsid w:val="00316DF1"/>
    <w:rsid w:val="003178EA"/>
    <w:rsid w:val="00325B52"/>
    <w:rsid w:val="003324F5"/>
    <w:rsid w:val="003333BC"/>
    <w:rsid w:val="00337BB5"/>
    <w:rsid w:val="00341730"/>
    <w:rsid w:val="00346E42"/>
    <w:rsid w:val="0035138F"/>
    <w:rsid w:val="00351B2E"/>
    <w:rsid w:val="003529D3"/>
    <w:rsid w:val="00356206"/>
    <w:rsid w:val="003574D9"/>
    <w:rsid w:val="00371220"/>
    <w:rsid w:val="0037149A"/>
    <w:rsid w:val="0037343F"/>
    <w:rsid w:val="00373BC4"/>
    <w:rsid w:val="00376FF5"/>
    <w:rsid w:val="00377D43"/>
    <w:rsid w:val="003803C0"/>
    <w:rsid w:val="003816FE"/>
    <w:rsid w:val="00383ECD"/>
    <w:rsid w:val="00385B54"/>
    <w:rsid w:val="00397266"/>
    <w:rsid w:val="003A5523"/>
    <w:rsid w:val="003B020E"/>
    <w:rsid w:val="003B12D9"/>
    <w:rsid w:val="003C16DA"/>
    <w:rsid w:val="003C3283"/>
    <w:rsid w:val="003C3CEC"/>
    <w:rsid w:val="003C4308"/>
    <w:rsid w:val="003D0D25"/>
    <w:rsid w:val="003D762B"/>
    <w:rsid w:val="003F1CF4"/>
    <w:rsid w:val="003F2840"/>
    <w:rsid w:val="003F347B"/>
    <w:rsid w:val="003F432F"/>
    <w:rsid w:val="003F46EC"/>
    <w:rsid w:val="003F5AD0"/>
    <w:rsid w:val="00403403"/>
    <w:rsid w:val="004053DF"/>
    <w:rsid w:val="0040697E"/>
    <w:rsid w:val="0041155F"/>
    <w:rsid w:val="00416CD5"/>
    <w:rsid w:val="004216A9"/>
    <w:rsid w:val="004353FE"/>
    <w:rsid w:val="004404CE"/>
    <w:rsid w:val="00440E7C"/>
    <w:rsid w:val="004418DA"/>
    <w:rsid w:val="0044212D"/>
    <w:rsid w:val="0044702A"/>
    <w:rsid w:val="0044797D"/>
    <w:rsid w:val="0046371D"/>
    <w:rsid w:val="00465B21"/>
    <w:rsid w:val="00471F7B"/>
    <w:rsid w:val="0047588E"/>
    <w:rsid w:val="004846F6"/>
    <w:rsid w:val="00484A26"/>
    <w:rsid w:val="004850B6"/>
    <w:rsid w:val="00486426"/>
    <w:rsid w:val="004909BE"/>
    <w:rsid w:val="004919EC"/>
    <w:rsid w:val="0049546D"/>
    <w:rsid w:val="00497EBF"/>
    <w:rsid w:val="004A0093"/>
    <w:rsid w:val="004A1232"/>
    <w:rsid w:val="004B08ED"/>
    <w:rsid w:val="004B7A27"/>
    <w:rsid w:val="004C1227"/>
    <w:rsid w:val="004C4264"/>
    <w:rsid w:val="004C62FB"/>
    <w:rsid w:val="004E099C"/>
    <w:rsid w:val="004E3DAC"/>
    <w:rsid w:val="004F7411"/>
    <w:rsid w:val="005012EF"/>
    <w:rsid w:val="00504E1E"/>
    <w:rsid w:val="00507801"/>
    <w:rsid w:val="00511905"/>
    <w:rsid w:val="00513B76"/>
    <w:rsid w:val="00516AF6"/>
    <w:rsid w:val="00523708"/>
    <w:rsid w:val="00525FD7"/>
    <w:rsid w:val="00531180"/>
    <w:rsid w:val="00533F68"/>
    <w:rsid w:val="0054129B"/>
    <w:rsid w:val="00541ED6"/>
    <w:rsid w:val="00546971"/>
    <w:rsid w:val="0056250D"/>
    <w:rsid w:val="00565966"/>
    <w:rsid w:val="00577657"/>
    <w:rsid w:val="005928FE"/>
    <w:rsid w:val="00592BB5"/>
    <w:rsid w:val="00597305"/>
    <w:rsid w:val="0059794E"/>
    <w:rsid w:val="005A4781"/>
    <w:rsid w:val="005A50F1"/>
    <w:rsid w:val="005A6FD8"/>
    <w:rsid w:val="005B1EF8"/>
    <w:rsid w:val="005B3B26"/>
    <w:rsid w:val="005B506D"/>
    <w:rsid w:val="005C02D3"/>
    <w:rsid w:val="005C3211"/>
    <w:rsid w:val="005C3621"/>
    <w:rsid w:val="005C55F7"/>
    <w:rsid w:val="005C6065"/>
    <w:rsid w:val="005D5AF5"/>
    <w:rsid w:val="005D5DDF"/>
    <w:rsid w:val="005E39A9"/>
    <w:rsid w:val="005E39B5"/>
    <w:rsid w:val="006024F0"/>
    <w:rsid w:val="00603CDD"/>
    <w:rsid w:val="00606478"/>
    <w:rsid w:val="006064D9"/>
    <w:rsid w:val="00622A52"/>
    <w:rsid w:val="00627A35"/>
    <w:rsid w:val="00627ED2"/>
    <w:rsid w:val="00632968"/>
    <w:rsid w:val="006530BC"/>
    <w:rsid w:val="00660054"/>
    <w:rsid w:val="00662592"/>
    <w:rsid w:val="00665C25"/>
    <w:rsid w:val="00667181"/>
    <w:rsid w:val="00667B6C"/>
    <w:rsid w:val="00667F2B"/>
    <w:rsid w:val="00670BC3"/>
    <w:rsid w:val="00672E04"/>
    <w:rsid w:val="0067347D"/>
    <w:rsid w:val="00680012"/>
    <w:rsid w:val="0068403D"/>
    <w:rsid w:val="006930E0"/>
    <w:rsid w:val="006938E3"/>
    <w:rsid w:val="006940FE"/>
    <w:rsid w:val="006A29B8"/>
    <w:rsid w:val="006A42CD"/>
    <w:rsid w:val="006A44DF"/>
    <w:rsid w:val="006A49B9"/>
    <w:rsid w:val="006B1972"/>
    <w:rsid w:val="006B6376"/>
    <w:rsid w:val="006C1F5B"/>
    <w:rsid w:val="006C5C8D"/>
    <w:rsid w:val="006C7514"/>
    <w:rsid w:val="006D0313"/>
    <w:rsid w:val="006D35AC"/>
    <w:rsid w:val="006D4D34"/>
    <w:rsid w:val="006E0094"/>
    <w:rsid w:val="006E359B"/>
    <w:rsid w:val="006E6BC2"/>
    <w:rsid w:val="006F21EC"/>
    <w:rsid w:val="007000C6"/>
    <w:rsid w:val="0070051A"/>
    <w:rsid w:val="00700B83"/>
    <w:rsid w:val="007026E5"/>
    <w:rsid w:val="00705330"/>
    <w:rsid w:val="007057B2"/>
    <w:rsid w:val="007165F2"/>
    <w:rsid w:val="00727276"/>
    <w:rsid w:val="00730574"/>
    <w:rsid w:val="007306F9"/>
    <w:rsid w:val="00731C17"/>
    <w:rsid w:val="00735418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5024"/>
    <w:rsid w:val="0078008E"/>
    <w:rsid w:val="00791ADC"/>
    <w:rsid w:val="007A021F"/>
    <w:rsid w:val="007A1EBA"/>
    <w:rsid w:val="007A3C59"/>
    <w:rsid w:val="007A47B6"/>
    <w:rsid w:val="007B137A"/>
    <w:rsid w:val="007B1FC1"/>
    <w:rsid w:val="007B5270"/>
    <w:rsid w:val="007B5F67"/>
    <w:rsid w:val="007C366A"/>
    <w:rsid w:val="007E09D8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0C7E"/>
    <w:rsid w:val="00833DB2"/>
    <w:rsid w:val="008348CC"/>
    <w:rsid w:val="00834E0F"/>
    <w:rsid w:val="00835693"/>
    <w:rsid w:val="008356F8"/>
    <w:rsid w:val="008412C0"/>
    <w:rsid w:val="00845C0E"/>
    <w:rsid w:val="00847EF8"/>
    <w:rsid w:val="008503C0"/>
    <w:rsid w:val="00852109"/>
    <w:rsid w:val="00855F89"/>
    <w:rsid w:val="00861404"/>
    <w:rsid w:val="00864238"/>
    <w:rsid w:val="00865CEF"/>
    <w:rsid w:val="008668BE"/>
    <w:rsid w:val="008700FD"/>
    <w:rsid w:val="0087384A"/>
    <w:rsid w:val="008743C6"/>
    <w:rsid w:val="00875EB8"/>
    <w:rsid w:val="0088156C"/>
    <w:rsid w:val="0088548D"/>
    <w:rsid w:val="008857F6"/>
    <w:rsid w:val="00890A50"/>
    <w:rsid w:val="008A01A8"/>
    <w:rsid w:val="008A5173"/>
    <w:rsid w:val="008B4E3F"/>
    <w:rsid w:val="008B58D8"/>
    <w:rsid w:val="008B5CCB"/>
    <w:rsid w:val="008B7E4D"/>
    <w:rsid w:val="008C1C1B"/>
    <w:rsid w:val="008C5DBC"/>
    <w:rsid w:val="008C7710"/>
    <w:rsid w:val="008D4766"/>
    <w:rsid w:val="008D7B7B"/>
    <w:rsid w:val="008E0DBC"/>
    <w:rsid w:val="008E3F8B"/>
    <w:rsid w:val="008F6D76"/>
    <w:rsid w:val="008F70E4"/>
    <w:rsid w:val="008F748C"/>
    <w:rsid w:val="00906204"/>
    <w:rsid w:val="00907F05"/>
    <w:rsid w:val="009116BD"/>
    <w:rsid w:val="009165A4"/>
    <w:rsid w:val="00920D5A"/>
    <w:rsid w:val="00930E8E"/>
    <w:rsid w:val="00935BE3"/>
    <w:rsid w:val="00936557"/>
    <w:rsid w:val="00942D41"/>
    <w:rsid w:val="00954DEE"/>
    <w:rsid w:val="0095648F"/>
    <w:rsid w:val="0095686D"/>
    <w:rsid w:val="00956BD8"/>
    <w:rsid w:val="009710CE"/>
    <w:rsid w:val="0097629D"/>
    <w:rsid w:val="00976659"/>
    <w:rsid w:val="00976DEB"/>
    <w:rsid w:val="00980839"/>
    <w:rsid w:val="00980E61"/>
    <w:rsid w:val="00981F5C"/>
    <w:rsid w:val="00984532"/>
    <w:rsid w:val="00986241"/>
    <w:rsid w:val="00991C51"/>
    <w:rsid w:val="0099214B"/>
    <w:rsid w:val="00993076"/>
    <w:rsid w:val="00993410"/>
    <w:rsid w:val="00997172"/>
    <w:rsid w:val="009A07F6"/>
    <w:rsid w:val="009A2F8C"/>
    <w:rsid w:val="009A3C2D"/>
    <w:rsid w:val="009A7CFC"/>
    <w:rsid w:val="009B3206"/>
    <w:rsid w:val="009C11AA"/>
    <w:rsid w:val="009C27F4"/>
    <w:rsid w:val="009C6427"/>
    <w:rsid w:val="009C6F6D"/>
    <w:rsid w:val="009D1D2E"/>
    <w:rsid w:val="009D58BA"/>
    <w:rsid w:val="009E55C4"/>
    <w:rsid w:val="009F20F3"/>
    <w:rsid w:val="009F26F9"/>
    <w:rsid w:val="009F2EE0"/>
    <w:rsid w:val="00A0176B"/>
    <w:rsid w:val="00A03F2C"/>
    <w:rsid w:val="00A05BED"/>
    <w:rsid w:val="00A0612D"/>
    <w:rsid w:val="00A0664F"/>
    <w:rsid w:val="00A11B58"/>
    <w:rsid w:val="00A12927"/>
    <w:rsid w:val="00A34D44"/>
    <w:rsid w:val="00A377F7"/>
    <w:rsid w:val="00A4487E"/>
    <w:rsid w:val="00A45551"/>
    <w:rsid w:val="00A46D64"/>
    <w:rsid w:val="00A47601"/>
    <w:rsid w:val="00A4781C"/>
    <w:rsid w:val="00A5576F"/>
    <w:rsid w:val="00A65991"/>
    <w:rsid w:val="00A673A6"/>
    <w:rsid w:val="00A71D7B"/>
    <w:rsid w:val="00A7678B"/>
    <w:rsid w:val="00A77BB0"/>
    <w:rsid w:val="00A861CA"/>
    <w:rsid w:val="00A864A8"/>
    <w:rsid w:val="00A87E00"/>
    <w:rsid w:val="00A93725"/>
    <w:rsid w:val="00A94608"/>
    <w:rsid w:val="00AA2695"/>
    <w:rsid w:val="00AA2978"/>
    <w:rsid w:val="00AA363E"/>
    <w:rsid w:val="00AA5870"/>
    <w:rsid w:val="00AB07BD"/>
    <w:rsid w:val="00AB4172"/>
    <w:rsid w:val="00AC7850"/>
    <w:rsid w:val="00AD5861"/>
    <w:rsid w:val="00AE46DF"/>
    <w:rsid w:val="00AF111A"/>
    <w:rsid w:val="00B03683"/>
    <w:rsid w:val="00B03692"/>
    <w:rsid w:val="00B149D8"/>
    <w:rsid w:val="00B2159C"/>
    <w:rsid w:val="00B21839"/>
    <w:rsid w:val="00B26B0D"/>
    <w:rsid w:val="00B319C7"/>
    <w:rsid w:val="00B32629"/>
    <w:rsid w:val="00B41548"/>
    <w:rsid w:val="00B42F80"/>
    <w:rsid w:val="00B45A70"/>
    <w:rsid w:val="00B5750C"/>
    <w:rsid w:val="00B61F16"/>
    <w:rsid w:val="00B64197"/>
    <w:rsid w:val="00B66B1D"/>
    <w:rsid w:val="00B731AC"/>
    <w:rsid w:val="00B73563"/>
    <w:rsid w:val="00B738AE"/>
    <w:rsid w:val="00B832A8"/>
    <w:rsid w:val="00B907F1"/>
    <w:rsid w:val="00B93A51"/>
    <w:rsid w:val="00B97AE7"/>
    <w:rsid w:val="00BA52DA"/>
    <w:rsid w:val="00BA6A51"/>
    <w:rsid w:val="00BB3F9E"/>
    <w:rsid w:val="00BB5039"/>
    <w:rsid w:val="00BC12CE"/>
    <w:rsid w:val="00BC39F8"/>
    <w:rsid w:val="00BC58C2"/>
    <w:rsid w:val="00BC6CBD"/>
    <w:rsid w:val="00BC6ED3"/>
    <w:rsid w:val="00BD22A9"/>
    <w:rsid w:val="00BD2AD0"/>
    <w:rsid w:val="00BD4A04"/>
    <w:rsid w:val="00BD6F09"/>
    <w:rsid w:val="00BE2119"/>
    <w:rsid w:val="00BE47AA"/>
    <w:rsid w:val="00BF1A61"/>
    <w:rsid w:val="00BF416D"/>
    <w:rsid w:val="00C022EE"/>
    <w:rsid w:val="00C04DFF"/>
    <w:rsid w:val="00C07014"/>
    <w:rsid w:val="00C07BA1"/>
    <w:rsid w:val="00C16CAC"/>
    <w:rsid w:val="00C217A1"/>
    <w:rsid w:val="00C22BA4"/>
    <w:rsid w:val="00C26264"/>
    <w:rsid w:val="00C35293"/>
    <w:rsid w:val="00C36CA3"/>
    <w:rsid w:val="00C473D3"/>
    <w:rsid w:val="00C564DF"/>
    <w:rsid w:val="00C63853"/>
    <w:rsid w:val="00C6399C"/>
    <w:rsid w:val="00C74DDE"/>
    <w:rsid w:val="00C74FE1"/>
    <w:rsid w:val="00C82E53"/>
    <w:rsid w:val="00C84296"/>
    <w:rsid w:val="00C85222"/>
    <w:rsid w:val="00C91177"/>
    <w:rsid w:val="00C9129A"/>
    <w:rsid w:val="00CB08B5"/>
    <w:rsid w:val="00CB15C1"/>
    <w:rsid w:val="00CB1643"/>
    <w:rsid w:val="00CB1CFF"/>
    <w:rsid w:val="00CB6778"/>
    <w:rsid w:val="00CB7B7F"/>
    <w:rsid w:val="00CB7C57"/>
    <w:rsid w:val="00CC18F6"/>
    <w:rsid w:val="00CC1BF7"/>
    <w:rsid w:val="00CC23DD"/>
    <w:rsid w:val="00CC2A3F"/>
    <w:rsid w:val="00CC743C"/>
    <w:rsid w:val="00CD1160"/>
    <w:rsid w:val="00CD7ABF"/>
    <w:rsid w:val="00CD7BF4"/>
    <w:rsid w:val="00CD7E10"/>
    <w:rsid w:val="00CE15B0"/>
    <w:rsid w:val="00CE6526"/>
    <w:rsid w:val="00CE74CD"/>
    <w:rsid w:val="00CF0A2E"/>
    <w:rsid w:val="00CF0EF4"/>
    <w:rsid w:val="00CF7142"/>
    <w:rsid w:val="00D0258B"/>
    <w:rsid w:val="00D06232"/>
    <w:rsid w:val="00D10086"/>
    <w:rsid w:val="00D11224"/>
    <w:rsid w:val="00D267E1"/>
    <w:rsid w:val="00D31A24"/>
    <w:rsid w:val="00D34733"/>
    <w:rsid w:val="00D34FF8"/>
    <w:rsid w:val="00D370CB"/>
    <w:rsid w:val="00D375A3"/>
    <w:rsid w:val="00D41CC2"/>
    <w:rsid w:val="00D5001D"/>
    <w:rsid w:val="00D515B3"/>
    <w:rsid w:val="00D520A5"/>
    <w:rsid w:val="00D5329E"/>
    <w:rsid w:val="00D56BCD"/>
    <w:rsid w:val="00D57F08"/>
    <w:rsid w:val="00D6442C"/>
    <w:rsid w:val="00D75805"/>
    <w:rsid w:val="00D84938"/>
    <w:rsid w:val="00D85649"/>
    <w:rsid w:val="00D9023F"/>
    <w:rsid w:val="00D90599"/>
    <w:rsid w:val="00D90D4C"/>
    <w:rsid w:val="00D931FD"/>
    <w:rsid w:val="00D9770B"/>
    <w:rsid w:val="00DA1AED"/>
    <w:rsid w:val="00DA739D"/>
    <w:rsid w:val="00DB749A"/>
    <w:rsid w:val="00DC05B2"/>
    <w:rsid w:val="00DC73CD"/>
    <w:rsid w:val="00DD01E9"/>
    <w:rsid w:val="00DD567A"/>
    <w:rsid w:val="00DE17BE"/>
    <w:rsid w:val="00DE564B"/>
    <w:rsid w:val="00DF0910"/>
    <w:rsid w:val="00DF2938"/>
    <w:rsid w:val="00DF45B3"/>
    <w:rsid w:val="00DF6DDC"/>
    <w:rsid w:val="00E030A3"/>
    <w:rsid w:val="00E0547F"/>
    <w:rsid w:val="00E06444"/>
    <w:rsid w:val="00E07443"/>
    <w:rsid w:val="00E11858"/>
    <w:rsid w:val="00E15396"/>
    <w:rsid w:val="00E16A43"/>
    <w:rsid w:val="00E17910"/>
    <w:rsid w:val="00E27FA8"/>
    <w:rsid w:val="00E31C96"/>
    <w:rsid w:val="00E329CA"/>
    <w:rsid w:val="00E445E2"/>
    <w:rsid w:val="00E44BAE"/>
    <w:rsid w:val="00E628D8"/>
    <w:rsid w:val="00E629BA"/>
    <w:rsid w:val="00E62A05"/>
    <w:rsid w:val="00E65640"/>
    <w:rsid w:val="00E66EA2"/>
    <w:rsid w:val="00E77A48"/>
    <w:rsid w:val="00E81047"/>
    <w:rsid w:val="00E9547C"/>
    <w:rsid w:val="00EA5751"/>
    <w:rsid w:val="00EA697B"/>
    <w:rsid w:val="00EB005D"/>
    <w:rsid w:val="00EB032D"/>
    <w:rsid w:val="00EB6E22"/>
    <w:rsid w:val="00EB7F89"/>
    <w:rsid w:val="00EC470C"/>
    <w:rsid w:val="00EC7091"/>
    <w:rsid w:val="00EC7438"/>
    <w:rsid w:val="00ED456B"/>
    <w:rsid w:val="00EE1B14"/>
    <w:rsid w:val="00EE3557"/>
    <w:rsid w:val="00EE4A4C"/>
    <w:rsid w:val="00EE785E"/>
    <w:rsid w:val="00EF16FC"/>
    <w:rsid w:val="00F01766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2D1D"/>
    <w:rsid w:val="00F750C9"/>
    <w:rsid w:val="00F75D5B"/>
    <w:rsid w:val="00F90398"/>
    <w:rsid w:val="00F938D6"/>
    <w:rsid w:val="00F95130"/>
    <w:rsid w:val="00F979F7"/>
    <w:rsid w:val="00FA1F0E"/>
    <w:rsid w:val="00FA43FB"/>
    <w:rsid w:val="00FA7FB4"/>
    <w:rsid w:val="00FB45D3"/>
    <w:rsid w:val="00FC3290"/>
    <w:rsid w:val="00FC5045"/>
    <w:rsid w:val="00FC534B"/>
    <w:rsid w:val="00FC7338"/>
    <w:rsid w:val="00FD719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0E2F1"/>
  <w15:docId w15:val="{F69E7841-E29B-4E46-89D1-3B1930A1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6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E31C9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31C9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31C96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31C9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31C9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29E13-12AD-4BBE-BF35-615367C7E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114</cp:revision>
  <cp:lastPrinted>2020-02-14T10:38:00Z</cp:lastPrinted>
  <dcterms:created xsi:type="dcterms:W3CDTF">2021-06-03T08:09:00Z</dcterms:created>
  <dcterms:modified xsi:type="dcterms:W3CDTF">2023-11-09T04:21:00Z</dcterms:modified>
</cp:coreProperties>
</file>